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0AE4071D" w:rsidR="00FC1CAA" w:rsidRPr="00B255CA" w:rsidRDefault="00EE43F9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148D1" w:rsidRPr="00B255CA">
        <w:rPr>
          <w:rFonts w:ascii="Arial" w:hAnsi="Arial" w:cs="Arial"/>
          <w:sz w:val="20"/>
          <w:szCs w:val="20"/>
        </w:rPr>
        <w:t>/</w:t>
      </w:r>
      <w:r w:rsidR="00A23498">
        <w:rPr>
          <w:rFonts w:ascii="Arial" w:hAnsi="Arial" w:cs="Arial"/>
          <w:sz w:val="20"/>
          <w:szCs w:val="20"/>
        </w:rPr>
        <w:t>18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7271963A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23498">
        <w:rPr>
          <w:rFonts w:ascii="Arial" w:hAnsi="Arial" w:cs="Arial"/>
          <w:sz w:val="20"/>
          <w:szCs w:val="20"/>
        </w:rPr>
        <w:t xml:space="preserve">Draft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4EA3FD82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2C3A2B83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6C810217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1067" w14:textId="4FF0A18D" w:rsidR="00FF7EE2" w:rsidRPr="00FE0369" w:rsidRDefault="00FF7EE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69">
        <w:rPr>
          <w:rFonts w:ascii="Times New Roman" w:hAnsi="Times New Roman" w:cs="Times New Roman"/>
          <w:sz w:val="24"/>
          <w:szCs w:val="24"/>
        </w:rPr>
        <w:t xml:space="preserve">       </w:t>
      </w:r>
      <w:r w:rsidR="002C6F99" w:rsidRPr="00FE0369">
        <w:rPr>
          <w:rFonts w:ascii="Times New Roman" w:hAnsi="Times New Roman" w:cs="Times New Roman"/>
          <w:sz w:val="24"/>
          <w:szCs w:val="24"/>
        </w:rPr>
        <w:t>a</w:t>
      </w:r>
      <w:r w:rsidRPr="00FE0369">
        <w:rPr>
          <w:rFonts w:ascii="Times New Roman" w:hAnsi="Times New Roman" w:cs="Times New Roman"/>
          <w:sz w:val="24"/>
          <w:szCs w:val="24"/>
        </w:rPr>
        <w:t xml:space="preserve">. </w:t>
      </w:r>
      <w:r w:rsidR="00CC1E4A" w:rsidRPr="00FE0369">
        <w:rPr>
          <w:rFonts w:ascii="Times New Roman" w:hAnsi="Times New Roman" w:cs="Times New Roman"/>
          <w:sz w:val="24"/>
          <w:szCs w:val="24"/>
        </w:rPr>
        <w:t xml:space="preserve"> Discuss</w:t>
      </w:r>
      <w:r w:rsidRPr="00FE0369">
        <w:rPr>
          <w:rFonts w:ascii="Times New Roman" w:hAnsi="Times New Roman" w:cs="Times New Roman"/>
          <w:sz w:val="24"/>
          <w:szCs w:val="24"/>
        </w:rPr>
        <w:t xml:space="preserve"> Annual Financial Report</w:t>
      </w:r>
    </w:p>
    <w:p w14:paraId="14FA8285" w14:textId="3B9C0BE4" w:rsidR="00A5175F" w:rsidRPr="00FE0369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30D743F8" w:rsidR="00A5175F" w:rsidRPr="00FE036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5ABB405D" w14:textId="3256E6F3" w:rsidR="00CF6D95" w:rsidRDefault="001201B2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068ADCA0" w14:textId="4A780AF6" w:rsidR="00217F03" w:rsidRPr="00FE0369" w:rsidRDefault="00A23498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a.  Marisa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Rhian </w:t>
      </w:r>
      <w:proofErr w:type="gramStart"/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DEP 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WRM</w:t>
      </w:r>
      <w:proofErr w:type="gramEnd"/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Mining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and Mitigation Program</w:t>
      </w:r>
    </w:p>
    <w:p w14:paraId="5FD7DE8D" w14:textId="567DC762" w:rsidR="00CD37E9" w:rsidRPr="00FE0369" w:rsidRDefault="001201B2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1EA2615C" w:rsidR="0056589E" w:rsidRPr="00FE0369" w:rsidRDefault="001201B2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8004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7EF1F6C3" w14:textId="2FC575D0" w:rsidR="00A23498" w:rsidRDefault="001201B2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24D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7EF4ADEB" w14:textId="45458042" w:rsidR="001201B2" w:rsidRPr="00A23498" w:rsidRDefault="00A23498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request for SRWMD staff attend BSWCD meeting in person to discuss Edwards </w:t>
      </w:r>
    </w:p>
    <w:p w14:paraId="0BC10929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Bottomlands Project (EBL), Chemours Trail Ridge South mining operations on SRWMD  </w:t>
      </w:r>
    </w:p>
    <w:p w14:paraId="078915E2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property, and Chemours reclamation work on SRWMD property south of Lawtey on CR 225. </w:t>
      </w:r>
    </w:p>
    <w:p w14:paraId="3119241E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Possible (EBL) site visit before BSWCD meeting or on a different day.</w:t>
      </w:r>
    </w:p>
    <w:p w14:paraId="5948CD8D" w14:textId="04F033B7" w:rsidR="009876CA" w:rsidRPr="00FE0369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OPAGA Update    </w:t>
      </w:r>
    </w:p>
    <w:p w14:paraId="49B0B9A4" w14:textId="30057D88" w:rsidR="00FE0369" w:rsidRDefault="00FE0369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Update on Cypress Run Boat Ramp Grant</w:t>
      </w:r>
    </w:p>
    <w:p w14:paraId="29EE6CA8" w14:textId="67AE4BA3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changing time and dates of BSWCD meetings  </w:t>
      </w:r>
    </w:p>
    <w:p w14:paraId="28362596" w14:textId="0D3897C8" w:rsidR="00294B01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399ED7F2" w14:textId="2470AD95" w:rsidR="008758E7" w:rsidRDefault="00C727E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>Report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running for BSWCD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Supervisor positions.</w:t>
      </w:r>
      <w:r w:rsidR="00EE4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DD61626" w14:textId="0A62FD1D" w:rsidR="007A682C" w:rsidRDefault="007A682C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7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 proposal to replace Lake Sampson water control structure on CR 225</w:t>
      </w:r>
    </w:p>
    <w:p w14:paraId="0A8FCABB" w14:textId="1BAC71C9" w:rsidR="00A23498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>Review BSWCD presentation 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</w:p>
    <w:p w14:paraId="567D17F8" w14:textId="26A80490" w:rsidR="00D83293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6B1475A2" w14:textId="2A599480" w:rsidR="00D83293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03B72C1A" w14:textId="3F3AC6E4" w:rsidR="00A23498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Supervisor roles</w:t>
      </w:r>
    </w:p>
    <w:p w14:paraId="0D965D7F" w14:textId="0D1291C6" w:rsidR="00A23498" w:rsidRDefault="005E39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6C6AE04F" w14:textId="4177C64B" w:rsidR="001B1487" w:rsidRPr="00FE0369" w:rsidRDefault="001B148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Discuss purchasing a projector</w:t>
      </w:r>
    </w:p>
    <w:p w14:paraId="17421977" w14:textId="1FB7B5CB" w:rsidR="001E618D" w:rsidRPr="001201B2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646501BF" w:rsidR="00F80047" w:rsidRPr="00FE0369" w:rsidRDefault="001B148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4647A3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7470"/>
    <w:rsid w:val="000B3B2B"/>
    <w:rsid w:val="000C1184"/>
    <w:rsid w:val="000D3632"/>
    <w:rsid w:val="000E4F12"/>
    <w:rsid w:val="000F625D"/>
    <w:rsid w:val="001201B2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1487"/>
    <w:rsid w:val="001B721D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43985"/>
    <w:rsid w:val="00243D9A"/>
    <w:rsid w:val="0024437A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5B93"/>
    <w:rsid w:val="002F011A"/>
    <w:rsid w:val="002F60EB"/>
    <w:rsid w:val="002F6345"/>
    <w:rsid w:val="0031302A"/>
    <w:rsid w:val="003148D1"/>
    <w:rsid w:val="00314D08"/>
    <w:rsid w:val="00324095"/>
    <w:rsid w:val="0034653A"/>
    <w:rsid w:val="00355E36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3998"/>
    <w:rsid w:val="005E4598"/>
    <w:rsid w:val="005E6D41"/>
    <w:rsid w:val="005F3812"/>
    <w:rsid w:val="006050B8"/>
    <w:rsid w:val="00611A1C"/>
    <w:rsid w:val="006265D2"/>
    <w:rsid w:val="006329E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2E71"/>
    <w:rsid w:val="00736DD4"/>
    <w:rsid w:val="00741406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A05F8F"/>
    <w:rsid w:val="00A23498"/>
    <w:rsid w:val="00A33188"/>
    <w:rsid w:val="00A5175F"/>
    <w:rsid w:val="00A528E1"/>
    <w:rsid w:val="00A5322E"/>
    <w:rsid w:val="00A67024"/>
    <w:rsid w:val="00A7245A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67EA4"/>
    <w:rsid w:val="00B73E4E"/>
    <w:rsid w:val="00B84BD1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9065D"/>
    <w:rsid w:val="00C92EAF"/>
    <w:rsid w:val="00CA7097"/>
    <w:rsid w:val="00CC1E4A"/>
    <w:rsid w:val="00CC28C6"/>
    <w:rsid w:val="00CC6177"/>
    <w:rsid w:val="00CD37E9"/>
    <w:rsid w:val="00CD4AE3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48F3"/>
    <w:rsid w:val="00D94F2E"/>
    <w:rsid w:val="00DA75D1"/>
    <w:rsid w:val="00DD1858"/>
    <w:rsid w:val="00DD2365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86FBF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5</cp:revision>
  <cp:lastPrinted>2024-05-19T21:24:00Z</cp:lastPrinted>
  <dcterms:created xsi:type="dcterms:W3CDTF">2024-06-09T01:15:00Z</dcterms:created>
  <dcterms:modified xsi:type="dcterms:W3CDTF">2024-06-09T11:27:00Z</dcterms:modified>
</cp:coreProperties>
</file>