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7C7B" w14:textId="1B3CF6FC" w:rsidR="002900EE" w:rsidRDefault="003E6E8B">
      <w:r>
        <w:t>BSWCD Expenses by Budget Line</w:t>
      </w:r>
    </w:p>
    <w:p w14:paraId="7871C592" w14:textId="77777777" w:rsidR="002900EE" w:rsidRDefault="002900EE"/>
    <w:tbl>
      <w:tblPr>
        <w:tblW w:w="12870" w:type="dxa"/>
        <w:tblLook w:val="04A0" w:firstRow="1" w:lastRow="0" w:firstColumn="1" w:lastColumn="0" w:noHBand="0" w:noVBand="1"/>
      </w:tblPr>
      <w:tblGrid>
        <w:gridCol w:w="1460"/>
        <w:gridCol w:w="3160"/>
        <w:gridCol w:w="870"/>
        <w:gridCol w:w="540"/>
        <w:gridCol w:w="1170"/>
        <w:gridCol w:w="1260"/>
        <w:gridCol w:w="4410"/>
      </w:tblGrid>
      <w:tr w:rsidR="002900EE" w:rsidRPr="002900EE" w14:paraId="45A96229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2FBE" w14:textId="5E1B24D4" w:rsid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Bank date</w:t>
            </w:r>
          </w:p>
          <w:p w14:paraId="638B3F1F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3D1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Purpose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6E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 #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E816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15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Amount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FFA" w14:textId="4B7D992D" w:rsidR="002900EE" w:rsidRP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B0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Budget Line</w:t>
            </w:r>
          </w:p>
        </w:tc>
      </w:tr>
      <w:tr w:rsidR="002900EE" w:rsidRPr="002900EE" w14:paraId="5FF46C43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0D4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1/8/2024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801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Union Swine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F0AD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ED2C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8008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$ 250.00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A4F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C36F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County Fair Youth Support                        </w:t>
            </w:r>
          </w:p>
        </w:tc>
      </w:tr>
      <w:tr w:rsidR="002900EE" w:rsidRPr="002900EE" w14:paraId="54A1D884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389B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1/9/2024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6C3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County 4H Association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9F58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E99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58B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$ 250.00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7AD5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12E0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County Fair Youth Support                        </w:t>
            </w:r>
          </w:p>
        </w:tc>
      </w:tr>
      <w:tr w:rsidR="002900EE" w:rsidRPr="002900EE" w14:paraId="44F55730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222F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2/8/2024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43EE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County Fair Association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0004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B46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43C1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$ 250.00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2F76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8E84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County Fair Youth Support                        </w:t>
            </w:r>
          </w:p>
        </w:tc>
      </w:tr>
      <w:tr w:rsidR="002900EE" w:rsidRPr="002900EE" w14:paraId="0DF54063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A23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8A7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F87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809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31BD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EBC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750.00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6CD6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900EE" w:rsidRPr="002900EE" w14:paraId="60EE43F3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C626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4B6A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F068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A9E2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6B7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ECF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D5B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00EE" w:rsidRPr="002900EE" w14:paraId="1FB1C389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D97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11/17/2023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B4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DEO fee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3D1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9E1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77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$ 175.00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78F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BD2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DEO Fee</w:t>
            </w:r>
          </w:p>
        </w:tc>
      </w:tr>
      <w:tr w:rsidR="002900EE" w:rsidRPr="002900EE" w14:paraId="0547AFB3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925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40AA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7147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ACFD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856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E7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175.00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C82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900EE" w:rsidRPr="002900EE" w14:paraId="0E47DCDE" w14:textId="77777777" w:rsidTr="00B95D6B">
        <w:trPr>
          <w:trHeight w:val="2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165C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80F7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70C0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5AAE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9276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9D1E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8972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00EE" w:rsidRPr="002900EE" w14:paraId="40D7968A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ED43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11/15/2023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2185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Talk Internet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C0A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E8F6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0FD8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25.00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94B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C216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101C863C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017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12/12/2023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01AB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Talk Internet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E99E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CD5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F0C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25.00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10B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0227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16534905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D23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12/28/2023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9A2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Wal mart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8E9B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D7A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430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$ 151.20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CA7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5C6B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6E8D7C31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F79F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1/12/2024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814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Talk Internet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5BF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DB3E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9E9B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25.00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8C47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764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42184C2F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92C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2/12/2024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A31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Talk Internet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591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59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66F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25.00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4E7A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6700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51F6FE6F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11B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3/1/2024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DDF7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Wal mart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3FA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758A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F09E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20.70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D428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FEF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2F965AB4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FF4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3/11/2024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7F2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Talk Internet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DB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7BBB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84E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25.00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A4A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3AC5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7A8BDA16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7BA4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3/26/2024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AA8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zoom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C53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3C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21A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$ 159.90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C9A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E73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25C01A8D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7068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3/27/2024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DB4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A. Morrie printed items expenses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020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74F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B79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$ 174.54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15A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C206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2900EE" w:rsidRPr="002900EE" w14:paraId="2B37767B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59CE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11B8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B089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58CE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92ED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1D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631.34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B4F" w14:textId="77777777" w:rsid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64C71C" w14:textId="77777777" w:rsidR="00B95D6B" w:rsidRP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900EE" w:rsidRPr="002900EE" w14:paraId="2DC6B553" w14:textId="77777777" w:rsidTr="00B95D6B">
        <w:trPr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2986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AF2F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5B7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3454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2DB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7B52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B183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00EE" w:rsidRPr="002900EE" w14:paraId="1B27250D" w14:textId="77777777" w:rsidTr="00B95D6B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2A42" w14:textId="77777777" w:rsidR="00B95D6B" w:rsidRDefault="00B95D6B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9E2DB4B" w14:textId="77777777" w:rsidR="00B95D6B" w:rsidRDefault="00B95D6B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B26F69D" w14:textId="56BCF3D3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10/5/2023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A71F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 Rural Water Conf. Reg.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20C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B68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5B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75.00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93A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30EA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Travel</w:t>
            </w:r>
          </w:p>
        </w:tc>
      </w:tr>
      <w:tr w:rsidR="002900EE" w:rsidRPr="002900EE" w14:paraId="4B982ACB" w14:textId="77777777" w:rsidTr="00B95D6B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255C" w14:textId="77777777" w:rsidR="002900EE" w:rsidRPr="002900EE" w:rsidRDefault="002900EE" w:rsidP="004A5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10/5/2023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8C1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 Rural Water Conf. Reg.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9840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BE1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84D1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75.00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C5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9D2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Travel</w:t>
            </w:r>
          </w:p>
        </w:tc>
      </w:tr>
      <w:tr w:rsidR="002900EE" w:rsidRPr="002900EE" w14:paraId="04DF5FF3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911A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66B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47C3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DB48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3205" w14:textId="77777777" w:rsidR="002900EE" w:rsidRPr="002900EE" w:rsidRDefault="002900EE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3FD" w14:textId="77777777" w:rsidR="002900EE" w:rsidRP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150.00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2B0D" w14:textId="77777777" w:rsidR="002900EE" w:rsidRDefault="002900EE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3A975ED" w14:textId="77777777" w:rsidR="00B95D6B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417982" w14:textId="16429242" w:rsidR="00B95D6B" w:rsidRP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06BE4D0F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FAC6F" w14:textId="77777777" w:rsidR="00B95D6B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60F2C4C" w14:textId="77777777" w:rsidR="00B95D6B" w:rsidRP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498E" w14:textId="77777777" w:rsidR="00B95D6B" w:rsidRP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C6A5" w14:textId="77777777" w:rsidR="00B95D6B" w:rsidRP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7DBC" w14:textId="77777777" w:rsidR="00B95D6B" w:rsidRPr="002900EE" w:rsidRDefault="00B95D6B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6E51" w14:textId="77777777" w:rsidR="00B95D6B" w:rsidRPr="002900EE" w:rsidRDefault="00B95D6B" w:rsidP="004A5B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C4CF" w14:textId="77777777" w:rsidR="00B95D6B" w:rsidRPr="002900EE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198F" w14:textId="77777777" w:rsidR="00B95D6B" w:rsidRDefault="00B95D6B" w:rsidP="004A5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01221E5D" w14:textId="77777777" w:rsidTr="00B95D6B">
        <w:trPr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4855" w14:textId="77777777" w:rsidR="00B95D6B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Bank date</w:t>
            </w:r>
          </w:p>
          <w:p w14:paraId="08709A17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94B" w14:textId="470C9C40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Purpose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123" w14:textId="49D32601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 #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552" w14:textId="4465DDA3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5380" w14:textId="12F497ED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Amount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20E0" w14:textId="4C750D2E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273C" w14:textId="41876C63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Budget Line</w:t>
            </w:r>
          </w:p>
        </w:tc>
      </w:tr>
      <w:tr w:rsidR="00B95D6B" w:rsidRPr="002900EE" w14:paraId="72E0ED48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89A9" w14:textId="77777777" w:rsidR="00B95D6B" w:rsidRDefault="00B95D6B" w:rsidP="00B95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A82C89" w14:textId="77777777" w:rsidR="00B95D6B" w:rsidRDefault="00B95D6B" w:rsidP="00B95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4F3891D" w14:textId="21FBF9BB" w:rsidR="00B95D6B" w:rsidRPr="002900EE" w:rsidRDefault="00B95D6B" w:rsidP="00B95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2/23/2024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145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A. Morie Workshop expenses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0132" w14:textId="77777777" w:rsidR="00B95D6B" w:rsidRPr="002900EE" w:rsidRDefault="00B95D6B" w:rsidP="00B95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DDB0" w14:textId="77777777" w:rsidR="00B95D6B" w:rsidRPr="002900EE" w:rsidRDefault="00B95D6B" w:rsidP="00B95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92F6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$ 156.17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C208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7E80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BSWCD Unrestricted Reserve Fund</w:t>
            </w:r>
          </w:p>
        </w:tc>
      </w:tr>
      <w:tr w:rsidR="00B95D6B" w:rsidRPr="002900EE" w14:paraId="69BB4BAA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BDE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F1B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7EEA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A203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201C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5E7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156.17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2FC5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46A239B9" w14:textId="77777777" w:rsidTr="00B95D6B">
        <w:trPr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B450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4F0E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BECD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BE9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0086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0E6F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BEE6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017FC5E3" w14:textId="77777777" w:rsidTr="00B95D6B">
        <w:trPr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4293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Checks and Charges Not Cleared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EF79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C847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2508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8A90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417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23E54F88" w14:textId="77777777" w:rsidTr="00B95D6B">
        <w:trPr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4EF0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 or charge date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0CE0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E1DA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3CB8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E1F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CB3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59276462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BAA" w14:textId="77777777" w:rsidR="00B95D6B" w:rsidRPr="002900EE" w:rsidRDefault="00B95D6B" w:rsidP="00B95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1/4/2024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8A2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union youth show and sale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8A74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688B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59E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$ 250.00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F888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563E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Bradford County Fair Youth Support                        </w:t>
            </w:r>
          </w:p>
        </w:tc>
      </w:tr>
      <w:tr w:rsidR="00B95D6B" w:rsidRPr="002900EE" w14:paraId="41EF5574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F7F7" w14:textId="77777777" w:rsidR="00B95D6B" w:rsidRPr="002900EE" w:rsidRDefault="00B95D6B" w:rsidP="00B95D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4/11/2024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9BF1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Talk Internet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44E5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BE97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5F93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25.00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7780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2EF5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Supplies, services, repairs, &amp; cell phone       </w:t>
            </w:r>
          </w:p>
        </w:tc>
      </w:tr>
      <w:tr w:rsidR="00B95D6B" w:rsidRPr="002900EE" w14:paraId="21279CD9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24ED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D25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total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755C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19FF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21BB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176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275.00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5D21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460A4A1F" w14:textId="77777777" w:rsidTr="00B95D6B">
        <w:trPr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ECDA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2DA0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496F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2042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6442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217A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593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5D6B" w:rsidRPr="002900EE" w14:paraId="5A4CA6D8" w14:textId="77777777" w:rsidTr="00B95D6B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710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C572" w14:textId="25F8517A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Total ex</w:t>
            </w: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penses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8EF1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5F0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F7A" w14:textId="77777777" w:rsidR="00B95D6B" w:rsidRPr="002900EE" w:rsidRDefault="00B95D6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C9E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900E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$ 2,137.51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0F16" w14:textId="77777777" w:rsidR="00B95D6B" w:rsidRPr="002900EE" w:rsidRDefault="00B95D6B" w:rsidP="00B95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A993DF" w14:textId="77777777" w:rsidR="002900EE" w:rsidRDefault="002900EE" w:rsidP="002900EE"/>
    <w:p w14:paraId="2EFAE58D" w14:textId="77777777" w:rsidR="002900EE" w:rsidRDefault="002900EE"/>
    <w:sectPr w:rsidR="002900EE" w:rsidSect="009D13D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1007" w14:textId="77777777" w:rsidR="009D13D0" w:rsidRDefault="009D13D0" w:rsidP="00B95D6B">
      <w:pPr>
        <w:spacing w:after="0" w:line="240" w:lineRule="auto"/>
      </w:pPr>
      <w:r>
        <w:separator/>
      </w:r>
    </w:p>
  </w:endnote>
  <w:endnote w:type="continuationSeparator" w:id="0">
    <w:p w14:paraId="19F48137" w14:textId="77777777" w:rsidR="009D13D0" w:rsidRDefault="009D13D0" w:rsidP="00B9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5448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16E7C" w14:textId="11BE5D01" w:rsidR="00B95D6B" w:rsidRDefault="00B95D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CD00F9" w14:textId="77777777" w:rsidR="00B95D6B" w:rsidRDefault="00B95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AF09" w14:textId="77777777" w:rsidR="009D13D0" w:rsidRDefault="009D13D0" w:rsidP="00B95D6B">
      <w:pPr>
        <w:spacing w:after="0" w:line="240" w:lineRule="auto"/>
      </w:pPr>
      <w:r>
        <w:separator/>
      </w:r>
    </w:p>
  </w:footnote>
  <w:footnote w:type="continuationSeparator" w:id="0">
    <w:p w14:paraId="19274E19" w14:textId="77777777" w:rsidR="009D13D0" w:rsidRDefault="009D13D0" w:rsidP="00B9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EE"/>
    <w:rsid w:val="002900EE"/>
    <w:rsid w:val="003E6E8B"/>
    <w:rsid w:val="009D13D0"/>
    <w:rsid w:val="00B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4367"/>
  <w15:chartTrackingRefBased/>
  <w15:docId w15:val="{EB66F0F7-1043-46F1-8B1C-E250C34D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D6B"/>
  </w:style>
  <w:style w:type="paragraph" w:styleId="Footer">
    <w:name w:val="footer"/>
    <w:basedOn w:val="Normal"/>
    <w:link w:val="FooterChar"/>
    <w:uiPriority w:val="99"/>
    <w:unhideWhenUsed/>
    <w:rsid w:val="00B9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5E0F-EDB9-4AE6-8C20-F7A657F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2</cp:revision>
  <dcterms:created xsi:type="dcterms:W3CDTF">2024-04-15T12:54:00Z</dcterms:created>
  <dcterms:modified xsi:type="dcterms:W3CDTF">2024-04-15T13:17:00Z</dcterms:modified>
</cp:coreProperties>
</file>