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7A23D" w14:textId="64974A49" w:rsidR="0012564A" w:rsidRPr="000F1F39" w:rsidRDefault="0012564A" w:rsidP="0012564A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F1F39">
        <w:rPr>
          <w:rFonts w:ascii="Calibri" w:eastAsia="Times New Roman" w:hAnsi="Calibri" w:cs="Calibri"/>
          <w:color w:val="000000"/>
          <w:kern w:val="0"/>
          <w14:ligatures w14:val="none"/>
        </w:rPr>
        <w:t>Paul Still Mileage Pay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ment</w:t>
      </w:r>
      <w:r w:rsidRPr="000F1F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Request for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5</w:t>
      </w:r>
      <w:r w:rsidRPr="000F1F39">
        <w:rPr>
          <w:rFonts w:ascii="Calibri" w:eastAsia="Times New Roman" w:hAnsi="Calibri" w:cs="Calibri"/>
          <w:color w:val="000000"/>
          <w:kern w:val="0"/>
          <w14:ligatures w14:val="none"/>
        </w:rPr>
        <w:t>/1/202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4</w:t>
      </w:r>
      <w:r w:rsidRPr="000F1F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through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9</w:t>
      </w:r>
      <w:r w:rsidRPr="000F1F39">
        <w:rPr>
          <w:rFonts w:ascii="Calibri" w:eastAsia="Times New Roman" w:hAnsi="Calibri" w:cs="Calibri"/>
          <w:color w:val="000000"/>
          <w:kern w:val="0"/>
          <w14:ligatures w14:val="none"/>
        </w:rPr>
        <w:t>/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15</w:t>
      </w:r>
      <w:r w:rsidRPr="000F1F39">
        <w:rPr>
          <w:rFonts w:ascii="Calibri" w:eastAsia="Times New Roman" w:hAnsi="Calibri" w:cs="Calibri"/>
          <w:color w:val="000000"/>
          <w:kern w:val="0"/>
          <w14:ligatures w14:val="none"/>
        </w:rPr>
        <w:t>/2024</w:t>
      </w:r>
    </w:p>
    <w:p w14:paraId="63121C76" w14:textId="77777777" w:rsidR="0012564A" w:rsidRDefault="0012564A"/>
    <w:tbl>
      <w:tblPr>
        <w:tblW w:w="8620" w:type="dxa"/>
        <w:tblLook w:val="04A0" w:firstRow="1" w:lastRow="0" w:firstColumn="1" w:lastColumn="0" w:noHBand="0" w:noVBand="1"/>
      </w:tblPr>
      <w:tblGrid>
        <w:gridCol w:w="1167"/>
        <w:gridCol w:w="4829"/>
        <w:gridCol w:w="760"/>
        <w:gridCol w:w="960"/>
        <w:gridCol w:w="960"/>
      </w:tblGrid>
      <w:tr w:rsidR="0012564A" w:rsidRPr="0012564A" w14:paraId="33B60033" w14:textId="77777777" w:rsidTr="0012564A">
        <w:trPr>
          <w:trHeight w:val="30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FF0E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Paul Still Mileage Pay Request for 3/20/2024 to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8FA2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01A2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7E23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12DA935C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6530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D945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2F6A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DF63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7F55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amount</w:t>
            </w:r>
          </w:p>
        </w:tc>
      </w:tr>
      <w:tr w:rsidR="0012564A" w:rsidRPr="0012564A" w14:paraId="18C73441" w14:textId="77777777" w:rsidTr="0012564A">
        <w:trPr>
          <w:trHeight w:val="30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DBBA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Mileage Rate $0.445 per mile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6E53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3461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38FE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1D311C50" w14:textId="77777777" w:rsidTr="0012564A">
        <w:trPr>
          <w:trHeight w:val="30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5C22" w14:textId="6A8284AC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Paul Still mileage paid under travel budget </w:t>
            </w:r>
            <w:r w:rsidR="001C4B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</w:t>
            </w: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ine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58E0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38A7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501C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30527D42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F040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69CB" w14:textId="37C4C049" w:rsidR="0012564A" w:rsidRPr="0012564A" w:rsidRDefault="001C4BE1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</w:t>
            </w: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ainesville</w:t>
            </w:r>
            <w:r w:rsidR="0012564A"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USDA</w:t>
            </w:r>
            <w:r w:rsidR="0012564A"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AFCD</w:t>
            </w:r>
            <w:proofErr w:type="spellEnd"/>
            <w:r w:rsidR="0012564A"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ethics training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6079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CD43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4BDE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58230668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1F3F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5/18/2024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9EA8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RJE</w:t>
            </w:r>
            <w:proofErr w:type="spellEnd"/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and Starke discharge into Alligator Creek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8D05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A134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1E0F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7CCF70A5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9F45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6/20/2024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EB97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Meet with </w:t>
            </w:r>
            <w:proofErr w:type="spellStart"/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RJE</w:t>
            </w:r>
            <w:proofErr w:type="spellEnd"/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Staff and BOCC Presentation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CB50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6C2B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78A0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44BFBA4E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5C48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1730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RJE</w:t>
            </w:r>
            <w:proofErr w:type="spellEnd"/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presentation to Summer Program Students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6EE5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1497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D70D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779327E2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F1A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7/17/2024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D6F9" w14:textId="343D7F6C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CISMA Itch </w:t>
            </w:r>
            <w:r w:rsidR="001C4BE1"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State</w:t>
            </w: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Park (100-26 brooks drain)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06F0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2864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39E8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0CB61486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088E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0861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 Jacksonville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2E14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A1FC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2FE3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03AC045E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124D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E19A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River Bend after sf graham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8B51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6903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4F9E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497D76A3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44D1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FF60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River Bend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E15E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7E4F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6826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2499CB7E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1637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355D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River Bend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1483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DCB9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9E11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051DF38F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6808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CAC7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2642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9662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F05C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33680640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6B45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2A5A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BB4E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5582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4293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$172.22</w:t>
            </w:r>
          </w:p>
        </w:tc>
      </w:tr>
      <w:tr w:rsidR="0012564A" w:rsidRPr="0012564A" w14:paraId="57925111" w14:textId="77777777" w:rsidTr="0012564A">
        <w:trPr>
          <w:trHeight w:val="30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A10A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Paul Still mileage paid under invasive plant budget line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C3AA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3216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7453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06B73E37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ECDE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C581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dump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E34C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90C9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2F03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75D900FB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7954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4/23/2024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71F1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dump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1001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CDF5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F072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501610E3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9209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3445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dump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C1A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64C2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554C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66CC9584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AADB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7DF6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dump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F725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29CD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4B67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6024D207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E6C2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7958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E8C7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02E5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D48C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6E45D3FA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4835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6/26/2024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0825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6D0C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DFE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C40B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515451C6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12F0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7/14/2024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3112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35A3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8D9A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0931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04CA9246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02E1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456F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890C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3D0B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A4DD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6EBA4409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2EB1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8/6/2024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1D09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A8DA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9115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9CF6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42009E1C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EFB9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801F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EBL Cypress Run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FF1B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5A1F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0A4A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17ED06B3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814C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8/28/2024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1462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A9EE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B706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376D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2AFD2382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BA0B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40F8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1F12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B920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D453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0363C6A5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0446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9/9/2024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C74D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dump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8E97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2ADA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9847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1CB3C821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5C2B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A841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dump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75CC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BEB8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67BF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14751E25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673E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8A6C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FCFD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791D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031C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2C001993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242A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5E57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E57A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6A29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95DE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$90.78</w:t>
            </w:r>
          </w:p>
        </w:tc>
      </w:tr>
      <w:tr w:rsidR="0012564A" w:rsidRPr="0012564A" w14:paraId="3EA9EB7E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F186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6DD8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D698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3C38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F042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1BFE8165" w14:textId="77777777" w:rsidTr="0012564A">
        <w:trPr>
          <w:trHeight w:val="30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209C" w14:textId="364E1BF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Still mileage paid water level budget line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C05D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7266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8E4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6E510CDF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CCDF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3DEF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D922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C8FC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715F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452B1C6F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AC2A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A97D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FF45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D241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FFCD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5C0309C7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BAAC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4/10/2024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24FC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Starke Creeks 100 G18 and </w:t>
            </w:r>
            <w:proofErr w:type="spellStart"/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C2D8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B681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4B21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793924FC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FA7F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C6DD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AEFA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8A7B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6C78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6603ABC4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DF3F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2591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Starke Creeks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EF90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3085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238C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025D5ED7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6C59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4/23/2024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6C9F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Cypress Run Edwards Road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E4E2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72C5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99AD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1C70CD65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122E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5/25/2024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51C6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C1FD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F56D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53CE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69AF4A9A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6114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F763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Starke Creeks 100 G18 and </w:t>
            </w:r>
            <w:proofErr w:type="spellStart"/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5081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3FE6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4EFF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1C71F0B4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D81B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3556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008E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1908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32C0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36E37B87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F418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6/27/2024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1A3A" w14:textId="18500FD1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Creeks Dupont CR 225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1749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1ACB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BE54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061251CB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A9CE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7/17/2024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33C8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 Brooks drain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415E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9874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63CB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26B33E9B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9392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EBB5" w14:textId="65879BEF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Starke Creeks </w:t>
            </w:r>
            <w:r w:rsidR="001C4B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upont 225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43E9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3496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2A65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6DDF63AE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98F3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7/27/2024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778C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0476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EB19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FBD2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757C6623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F37D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BDD4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Brooks Drain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496F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CB84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5688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66315F40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3889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C84B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 Brooks drain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CDFE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86EE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2377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688E51F2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FDFC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56F4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C780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52D1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E32E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63FED35E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A308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35E2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FFFB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3B11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D0D3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179F0F0B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9723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F954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Starke Creeks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64D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76F3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0CFC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0BD5BF8E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D743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FD02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FD22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DF2A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119E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142F8637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71C5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5B79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Starke Creeks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00AE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F73E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CBCE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3AFC72C6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A080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5B5D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EB34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23CD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3755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19A7DEAC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E6EE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F981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 in River bend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7074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F185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2845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7D3927BA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2CD9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5BCB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 bottom measurement for depth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6838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EE47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1400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6912D0E8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01C9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2F33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6D54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F308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2044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73902B2D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3CF6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5354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8C90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625B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0211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0DFE673A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57DA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45CD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89D6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B1B5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33DD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0454A182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C98D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09E1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C6B2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58DB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9A41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760BA627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AF4D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E3DB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1BF4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3FD9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4A5D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463ED6F7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143D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9/14/2024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3B8E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96CB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CC48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9429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21B9F48D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A36F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D422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EB1A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1A9E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CE87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314A0CA6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8116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2E37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CC53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458C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EAF1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$319.07</w:t>
            </w:r>
          </w:p>
        </w:tc>
      </w:tr>
      <w:tr w:rsidR="0012564A" w:rsidRPr="0012564A" w14:paraId="4F8BD3FA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01C4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7E4A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BEAB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66A3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3DC0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536D46A7" w14:textId="77777777" w:rsidTr="0012564A">
        <w:trPr>
          <w:trHeight w:val="30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06DF" w14:textId="6D93A260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Still mileage paid water quality budget line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65D1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BD5E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B310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63A99E8D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4658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50FE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Prevatt at 100a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14DC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2E0B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019C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027739C4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821A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5/8/2024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1B73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Creeks SR 230 only Sampson 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FC4C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AA35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6861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06A80CC8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D6AA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1605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Creeks &amp; Prevatt 100a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9BA0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32D8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93FC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5D9B476A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0D26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8/6/2024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695D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Creeks &amp; Prevatt 100a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C051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D1B9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6812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79EC3AFE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9549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DAF3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 Brooks drain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766A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AE0D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17FE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206094B1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2CAA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8/8/2024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627A" w14:textId="77777777" w:rsidR="0012564A" w:rsidRPr="0012564A" w:rsidRDefault="0012564A" w:rsidP="0012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Double run to SF Graham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D1BD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1D66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8E72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2F894F32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05A5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5F62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27A3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8DEE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A4A7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30153C06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F14E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0366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0D29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C512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21F3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$78.77</w:t>
            </w:r>
          </w:p>
        </w:tc>
      </w:tr>
      <w:tr w:rsidR="0012564A" w:rsidRPr="0012564A" w14:paraId="2DE1B9AC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765D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B2DD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A367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551A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8024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564A" w:rsidRPr="0012564A" w14:paraId="5E681262" w14:textId="77777777" w:rsidTr="0012564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D818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FE09" w14:textId="77777777" w:rsidR="0012564A" w:rsidRPr="0012564A" w:rsidRDefault="0012564A" w:rsidP="00125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A000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D5B9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FD1D" w14:textId="77777777" w:rsidR="0012564A" w:rsidRPr="0012564A" w:rsidRDefault="0012564A" w:rsidP="00125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6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$660.83</w:t>
            </w:r>
          </w:p>
        </w:tc>
      </w:tr>
    </w:tbl>
    <w:p w14:paraId="61FCFF5A" w14:textId="77777777" w:rsidR="0012564A" w:rsidRDefault="0012564A"/>
    <w:p w14:paraId="6D66485E" w14:textId="6FE2DDA8" w:rsidR="0012564A" w:rsidRDefault="0012564A">
      <w:r>
        <w:tab/>
      </w:r>
      <w:r>
        <w:tab/>
      </w:r>
      <w:r>
        <w:tab/>
      </w:r>
      <w:r>
        <w:tab/>
      </w:r>
      <w:r w:rsidR="001C4BE1">
        <w:t>9/16/2024</w:t>
      </w:r>
    </w:p>
    <w:p w14:paraId="16F153CC" w14:textId="35C5FB9A" w:rsidR="0012564A" w:rsidRDefault="0012564A" w:rsidP="001C4BE1">
      <w:pPr>
        <w:spacing w:after="0"/>
      </w:pPr>
      <w:r>
        <w:t>Paul Still</w:t>
      </w:r>
      <w:r>
        <w:tab/>
      </w:r>
      <w:r>
        <w:tab/>
      </w:r>
      <w:r>
        <w:tab/>
        <w:t>Date</w:t>
      </w:r>
    </w:p>
    <w:p w14:paraId="58F98F6D" w14:textId="403F47D5" w:rsidR="001C4BE1" w:rsidRDefault="001C4BE1" w:rsidP="001C4BE1">
      <w:pPr>
        <w:spacing w:after="0"/>
      </w:pPr>
      <w:r>
        <w:t>14167 SW 101</w:t>
      </w:r>
      <w:r w:rsidRPr="001C4BE1">
        <w:rPr>
          <w:vertAlign w:val="superscript"/>
        </w:rPr>
        <w:t>st</w:t>
      </w:r>
      <w:r>
        <w:t xml:space="preserve"> Ave</w:t>
      </w:r>
    </w:p>
    <w:p w14:paraId="3FBC5C85" w14:textId="328D9815" w:rsidR="001C4BE1" w:rsidRDefault="001C4BE1" w:rsidP="001C4BE1">
      <w:pPr>
        <w:spacing w:after="0"/>
      </w:pPr>
      <w:r>
        <w:t>Starke, FL  32019</w:t>
      </w:r>
    </w:p>
    <w:sectPr w:rsidR="001C4BE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BF21B" w14:textId="77777777" w:rsidR="0011615F" w:rsidRDefault="0011615F" w:rsidP="001C4BE1">
      <w:pPr>
        <w:spacing w:after="0" w:line="240" w:lineRule="auto"/>
      </w:pPr>
      <w:r>
        <w:separator/>
      </w:r>
    </w:p>
  </w:endnote>
  <w:endnote w:type="continuationSeparator" w:id="0">
    <w:p w14:paraId="48DDBB7B" w14:textId="77777777" w:rsidR="0011615F" w:rsidRDefault="0011615F" w:rsidP="001C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059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4FEE5" w14:textId="64A3E611" w:rsidR="001C4BE1" w:rsidRDefault="001C4B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570472" w14:textId="77777777" w:rsidR="001C4BE1" w:rsidRDefault="001C4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73F7D" w14:textId="77777777" w:rsidR="0011615F" w:rsidRDefault="0011615F" w:rsidP="001C4BE1">
      <w:pPr>
        <w:spacing w:after="0" w:line="240" w:lineRule="auto"/>
      </w:pPr>
      <w:r>
        <w:separator/>
      </w:r>
    </w:p>
  </w:footnote>
  <w:footnote w:type="continuationSeparator" w:id="0">
    <w:p w14:paraId="1A382FA7" w14:textId="77777777" w:rsidR="0011615F" w:rsidRDefault="0011615F" w:rsidP="001C4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4A"/>
    <w:rsid w:val="0011615F"/>
    <w:rsid w:val="0012564A"/>
    <w:rsid w:val="001C4BE1"/>
    <w:rsid w:val="002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8A1B"/>
  <w15:chartTrackingRefBased/>
  <w15:docId w15:val="{9D78E856-2F43-4F1F-971F-C1F8EE93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BE1"/>
  </w:style>
  <w:style w:type="paragraph" w:styleId="Footer">
    <w:name w:val="footer"/>
    <w:basedOn w:val="Normal"/>
    <w:link w:val="FooterChar"/>
    <w:uiPriority w:val="99"/>
    <w:unhideWhenUsed/>
    <w:rsid w:val="001C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8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 Still</dc:creator>
  <cp:keywords/>
  <dc:description/>
  <cp:lastModifiedBy>Still Still</cp:lastModifiedBy>
  <cp:revision>1</cp:revision>
  <dcterms:created xsi:type="dcterms:W3CDTF">2024-09-16T22:18:00Z</dcterms:created>
  <dcterms:modified xsi:type="dcterms:W3CDTF">2024-09-16T22:38:00Z</dcterms:modified>
</cp:coreProperties>
</file>