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A1C4" w14:textId="0BA60A96" w:rsidR="000D675A" w:rsidRDefault="000D675A" w:rsidP="000D675A">
      <w:pPr>
        <w:pStyle w:val="Header"/>
        <w:rPr>
          <w:bCs/>
          <w:color w:val="000000"/>
          <w:sz w:val="28"/>
          <w:szCs w:val="28"/>
        </w:rPr>
      </w:pPr>
    </w:p>
    <w:p w14:paraId="54C1A427" w14:textId="77777777" w:rsidR="000D675A" w:rsidRDefault="000D675A" w:rsidP="00422B26">
      <w:pPr>
        <w:pStyle w:val="Header"/>
        <w:jc w:val="center"/>
        <w:rPr>
          <w:bCs/>
          <w:color w:val="000000"/>
          <w:sz w:val="28"/>
          <w:szCs w:val="28"/>
        </w:rPr>
      </w:pPr>
    </w:p>
    <w:p w14:paraId="34A1E1AC" w14:textId="657BADA6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Bradford Soil and Water Conservation District</w:t>
      </w:r>
    </w:p>
    <w:p w14:paraId="415B43C6" w14:textId="344D6B52" w:rsidR="00422B26" w:rsidRPr="000D7B77" w:rsidRDefault="00F85EF4" w:rsidP="00422B26">
      <w:pPr>
        <w:pStyle w:val="Header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14167 W 101</w:t>
      </w:r>
      <w:r w:rsidRPr="00F85EF4">
        <w:rPr>
          <w:bCs/>
          <w:color w:val="000000"/>
          <w:sz w:val="28"/>
          <w:szCs w:val="28"/>
          <w:vertAlign w:val="superscript"/>
        </w:rPr>
        <w:t>st</w:t>
      </w:r>
      <w:r>
        <w:rPr>
          <w:bCs/>
          <w:color w:val="000000"/>
          <w:sz w:val="28"/>
          <w:szCs w:val="28"/>
        </w:rPr>
        <w:t xml:space="preserve"> Ave</w:t>
      </w:r>
    </w:p>
    <w:p w14:paraId="6543D6EC" w14:textId="567FA795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Starke, FL  32091</w:t>
      </w:r>
    </w:p>
    <w:p w14:paraId="0D9666A7" w14:textId="40786A94" w:rsidR="000566F1" w:rsidRPr="00C77DBD" w:rsidRDefault="00422B26" w:rsidP="00C77DBD">
      <w:pPr>
        <w:pStyle w:val="Header"/>
        <w:jc w:val="center"/>
        <w:rPr>
          <w:b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(904)368-029</w:t>
      </w:r>
      <w:r w:rsidR="00C77DBD">
        <w:rPr>
          <w:bCs/>
          <w:color w:val="000000"/>
          <w:sz w:val="28"/>
          <w:szCs w:val="28"/>
        </w:rPr>
        <w:t>1</w:t>
      </w:r>
    </w:p>
    <w:p w14:paraId="60457F6C" w14:textId="77777777" w:rsidR="000566F1" w:rsidRPr="005840DE" w:rsidRDefault="000566F1" w:rsidP="000566F1">
      <w:pPr>
        <w:spacing w:after="0"/>
        <w:jc w:val="center"/>
        <w:rPr>
          <w:color w:val="000000"/>
          <w:sz w:val="16"/>
          <w:szCs w:val="16"/>
        </w:rPr>
      </w:pPr>
    </w:p>
    <w:p w14:paraId="5CA9291E" w14:textId="0D3C87E3" w:rsidR="00B6486A" w:rsidRDefault="00B6486A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Treasurer Report </w:t>
      </w:r>
      <w:r w:rsidR="007506D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</w:t>
      </w:r>
      <w:r w:rsidR="00710827">
        <w:rPr>
          <w:color w:val="000000"/>
          <w:sz w:val="24"/>
          <w:szCs w:val="24"/>
        </w:rPr>
        <w:t>1</w:t>
      </w:r>
      <w:r w:rsidR="007506D7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/202</w:t>
      </w:r>
      <w:r w:rsidR="00710827">
        <w:rPr>
          <w:color w:val="000000"/>
          <w:sz w:val="24"/>
          <w:szCs w:val="24"/>
        </w:rPr>
        <w:t>4</w:t>
      </w:r>
    </w:p>
    <w:p w14:paraId="4DD48F15" w14:textId="23CCAFA8" w:rsidR="00CD6A35" w:rsidRDefault="004953F6" w:rsidP="002D1F54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0E074E" w:rsidRPr="000E074E">
        <w:rPr>
          <w:color w:val="000000"/>
          <w:sz w:val="24"/>
          <w:szCs w:val="24"/>
        </w:rPr>
        <w:t>radford County Commission</w:t>
      </w:r>
      <w:r w:rsidR="00CD3EDE">
        <w:rPr>
          <w:color w:val="000000"/>
          <w:sz w:val="24"/>
          <w:szCs w:val="24"/>
        </w:rPr>
        <w:t xml:space="preserve"> </w:t>
      </w:r>
      <w:r w:rsidR="00CC2593">
        <w:rPr>
          <w:color w:val="000000"/>
          <w:sz w:val="24"/>
          <w:szCs w:val="24"/>
        </w:rPr>
        <w:t xml:space="preserve">Funding </w:t>
      </w:r>
      <w:r w:rsidR="00CC2593" w:rsidRPr="000E074E">
        <w:rPr>
          <w:color w:val="000000"/>
          <w:sz w:val="24"/>
          <w:szCs w:val="24"/>
        </w:rPr>
        <w:t>$</w:t>
      </w:r>
      <w:r w:rsidR="000E074E" w:rsidRPr="000E074E">
        <w:rPr>
          <w:color w:val="000000"/>
          <w:sz w:val="24"/>
          <w:szCs w:val="24"/>
        </w:rPr>
        <w:t>5,000</w:t>
      </w:r>
      <w:r>
        <w:rPr>
          <w:color w:val="000000"/>
          <w:sz w:val="24"/>
          <w:szCs w:val="24"/>
        </w:rPr>
        <w:t xml:space="preserve"> (Deposited 1</w:t>
      </w:r>
      <w:r w:rsidR="002E1660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/</w:t>
      </w:r>
      <w:r w:rsidR="002E1660"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>/2</w:t>
      </w:r>
      <w:r w:rsidR="002E166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</w:t>
      </w:r>
    </w:p>
    <w:p w14:paraId="11AD33DD" w14:textId="4958645C" w:rsidR="002D1F54" w:rsidRDefault="00CD6A35" w:rsidP="002D1F54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Budget</w:t>
      </w:r>
      <w:r w:rsidR="00261E22">
        <w:rPr>
          <w:color w:val="000000"/>
          <w:sz w:val="24"/>
          <w:szCs w:val="24"/>
        </w:rPr>
        <w:t xml:space="preserve"> </w:t>
      </w:r>
      <w:r w:rsidR="002A70BA">
        <w:rPr>
          <w:color w:val="000000"/>
          <w:sz w:val="24"/>
          <w:szCs w:val="24"/>
        </w:rPr>
        <w:t>Adopted 10</w:t>
      </w:r>
      <w:r w:rsidR="00261E22">
        <w:rPr>
          <w:color w:val="000000"/>
          <w:sz w:val="24"/>
          <w:szCs w:val="24"/>
        </w:rPr>
        <w:t>/</w:t>
      </w:r>
      <w:r w:rsidR="002A70BA">
        <w:rPr>
          <w:color w:val="000000"/>
          <w:sz w:val="24"/>
          <w:szCs w:val="24"/>
        </w:rPr>
        <w:t>3</w:t>
      </w:r>
      <w:r w:rsidR="00261E22">
        <w:rPr>
          <w:color w:val="000000"/>
          <w:sz w:val="24"/>
          <w:szCs w:val="24"/>
        </w:rPr>
        <w:t>/2023</w:t>
      </w:r>
    </w:p>
    <w:p w14:paraId="7C4F5206" w14:textId="680B33FC" w:rsidR="000E074E" w:rsidRDefault="000E074E" w:rsidP="002D1F54">
      <w:pPr>
        <w:spacing w:after="0"/>
        <w:rPr>
          <w:color w:val="000000"/>
          <w:sz w:val="24"/>
          <w:szCs w:val="24"/>
        </w:rPr>
      </w:pP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="002D1F54">
        <w:rPr>
          <w:color w:val="000000"/>
          <w:sz w:val="24"/>
          <w:szCs w:val="24"/>
        </w:rPr>
        <w:tab/>
      </w:r>
      <w:r w:rsidR="002D1F54">
        <w:rPr>
          <w:color w:val="000000"/>
          <w:sz w:val="24"/>
          <w:szCs w:val="24"/>
        </w:rPr>
        <w:tab/>
        <w:t xml:space="preserve"> </w:t>
      </w:r>
      <w:r w:rsidRPr="000E074E">
        <w:rPr>
          <w:color w:val="000000"/>
          <w:sz w:val="24"/>
          <w:szCs w:val="24"/>
        </w:rPr>
        <w:t>Budgeted</w:t>
      </w:r>
      <w:r w:rsidRPr="000E074E">
        <w:rPr>
          <w:color w:val="000000"/>
          <w:sz w:val="24"/>
          <w:szCs w:val="24"/>
        </w:rPr>
        <w:tab/>
      </w:r>
      <w:r w:rsidR="00DB0F44">
        <w:rPr>
          <w:color w:val="000000"/>
          <w:sz w:val="24"/>
          <w:szCs w:val="24"/>
        </w:rPr>
        <w:t xml:space="preserve">    </w:t>
      </w:r>
      <w:r w:rsidR="008D59E4">
        <w:rPr>
          <w:color w:val="000000"/>
          <w:sz w:val="24"/>
          <w:szCs w:val="24"/>
        </w:rPr>
        <w:t>S</w:t>
      </w:r>
      <w:r w:rsidR="00DB0F44">
        <w:rPr>
          <w:color w:val="000000"/>
          <w:sz w:val="24"/>
          <w:szCs w:val="24"/>
        </w:rPr>
        <w:t>pent</w:t>
      </w:r>
    </w:p>
    <w:p w14:paraId="2F9A7FCA" w14:textId="4531E535" w:rsidR="00ED2F0E" w:rsidRDefault="00B320E3" w:rsidP="00B320E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DEO Fe</w:t>
      </w:r>
      <w:r w:rsidR="000D675A">
        <w:rPr>
          <w:color w:val="000000"/>
          <w:sz w:val="24"/>
          <w:szCs w:val="24"/>
        </w:rPr>
        <w:t>e</w:t>
      </w:r>
      <w:r w:rsidR="000D675A">
        <w:rPr>
          <w:color w:val="000000"/>
          <w:sz w:val="24"/>
          <w:szCs w:val="24"/>
        </w:rPr>
        <w:tab/>
      </w:r>
      <w:r w:rsidR="000D675A">
        <w:rPr>
          <w:color w:val="000000"/>
          <w:sz w:val="24"/>
          <w:szCs w:val="24"/>
        </w:rPr>
        <w:tab/>
      </w:r>
      <w:r w:rsidR="000D675A">
        <w:rPr>
          <w:color w:val="000000"/>
          <w:sz w:val="24"/>
          <w:szCs w:val="24"/>
        </w:rPr>
        <w:tab/>
      </w:r>
      <w:r w:rsidR="000D675A">
        <w:rPr>
          <w:color w:val="000000"/>
          <w:sz w:val="24"/>
          <w:szCs w:val="24"/>
        </w:rPr>
        <w:tab/>
      </w:r>
      <w:r w:rsidR="000D675A">
        <w:rPr>
          <w:color w:val="000000"/>
          <w:sz w:val="24"/>
          <w:szCs w:val="24"/>
        </w:rPr>
        <w:tab/>
      </w:r>
      <w:r w:rsidR="000D67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</w:t>
      </w:r>
      <w:r w:rsidR="000D675A">
        <w:rPr>
          <w:color w:val="000000"/>
          <w:sz w:val="24"/>
          <w:szCs w:val="24"/>
        </w:rPr>
        <w:tab/>
      </w:r>
      <w:r w:rsidR="000D67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   </w:t>
      </w:r>
      <w:r w:rsidR="00DC2247">
        <w:rPr>
          <w:color w:val="000000"/>
          <w:sz w:val="24"/>
          <w:szCs w:val="24"/>
        </w:rPr>
        <w:t xml:space="preserve"> </w:t>
      </w:r>
      <w:r w:rsidR="002E1660">
        <w:rPr>
          <w:color w:val="000000"/>
          <w:sz w:val="24"/>
          <w:szCs w:val="24"/>
        </w:rPr>
        <w:t>175</w:t>
      </w:r>
      <w:r w:rsidR="00261E22">
        <w:rPr>
          <w:color w:val="000000"/>
          <w:sz w:val="24"/>
          <w:szCs w:val="24"/>
        </w:rPr>
        <w:tab/>
      </w:r>
      <w:r w:rsidR="000D675A">
        <w:rPr>
          <w:color w:val="000000"/>
          <w:sz w:val="24"/>
          <w:szCs w:val="24"/>
        </w:rPr>
        <w:tab/>
      </w:r>
      <w:r w:rsidR="00ED2F0E">
        <w:rPr>
          <w:color w:val="000000"/>
          <w:sz w:val="24"/>
          <w:szCs w:val="24"/>
        </w:rPr>
        <w:t>$</w:t>
      </w:r>
      <w:r w:rsidR="00D2501B">
        <w:rPr>
          <w:color w:val="000000"/>
          <w:sz w:val="24"/>
          <w:szCs w:val="24"/>
        </w:rPr>
        <w:t xml:space="preserve"> </w:t>
      </w:r>
      <w:r w:rsidR="00D71405">
        <w:rPr>
          <w:color w:val="000000"/>
          <w:sz w:val="24"/>
          <w:szCs w:val="24"/>
        </w:rPr>
        <w:t xml:space="preserve"> </w:t>
      </w:r>
      <w:r w:rsidR="006D275D">
        <w:rPr>
          <w:color w:val="000000"/>
          <w:sz w:val="24"/>
          <w:szCs w:val="24"/>
        </w:rPr>
        <w:t xml:space="preserve"> </w:t>
      </w:r>
      <w:r w:rsidR="003141BB">
        <w:rPr>
          <w:color w:val="000000"/>
          <w:sz w:val="24"/>
          <w:szCs w:val="24"/>
        </w:rPr>
        <w:t xml:space="preserve"> </w:t>
      </w:r>
      <w:r w:rsidR="002D2194">
        <w:rPr>
          <w:color w:val="000000"/>
          <w:sz w:val="24"/>
          <w:szCs w:val="24"/>
        </w:rPr>
        <w:t>175</w:t>
      </w:r>
      <w:r w:rsidR="00913646">
        <w:rPr>
          <w:color w:val="000000"/>
          <w:sz w:val="24"/>
          <w:szCs w:val="24"/>
        </w:rPr>
        <w:t>.00</w:t>
      </w:r>
      <w:r w:rsidR="00ED2F0E">
        <w:rPr>
          <w:color w:val="000000"/>
          <w:sz w:val="24"/>
          <w:szCs w:val="24"/>
        </w:rPr>
        <w:tab/>
      </w:r>
    </w:p>
    <w:p w14:paraId="62C928AE" w14:textId="7BE00C66" w:rsidR="00B320E3" w:rsidRPr="005840DE" w:rsidRDefault="00B320E3" w:rsidP="0037524E">
      <w:pPr>
        <w:spacing w:after="0"/>
        <w:rPr>
          <w:color w:val="000000"/>
          <w:sz w:val="16"/>
          <w:szCs w:val="16"/>
        </w:rPr>
      </w:pPr>
      <w:r w:rsidRPr="000E074E">
        <w:rPr>
          <w:color w:val="000000"/>
          <w:sz w:val="24"/>
          <w:szCs w:val="24"/>
        </w:rPr>
        <w:t xml:space="preserve">Bradford County Fair Youth Support                            </w:t>
      </w:r>
      <w:r w:rsidRPr="000E074E">
        <w:rPr>
          <w:color w:val="000000"/>
          <w:sz w:val="24"/>
          <w:szCs w:val="24"/>
        </w:rPr>
        <w:tab/>
        <w:t xml:space="preserve">           </w:t>
      </w:r>
      <w:r w:rsidRPr="000E074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</w:t>
      </w:r>
      <w:r w:rsidR="000D675A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>$</w:t>
      </w:r>
      <w:r>
        <w:rPr>
          <w:color w:val="000000"/>
          <w:sz w:val="24"/>
          <w:szCs w:val="24"/>
        </w:rPr>
        <w:t xml:space="preserve"> </w:t>
      </w:r>
      <w:r w:rsidRPr="000E074E">
        <w:rPr>
          <w:color w:val="000000"/>
          <w:sz w:val="24"/>
          <w:szCs w:val="24"/>
        </w:rPr>
        <w:t>1,250</w:t>
      </w:r>
      <w:r w:rsidR="000D675A">
        <w:rPr>
          <w:color w:val="000000"/>
          <w:sz w:val="24"/>
          <w:szCs w:val="24"/>
        </w:rPr>
        <w:tab/>
      </w:r>
      <w:r w:rsidR="00B61F29">
        <w:rPr>
          <w:color w:val="000000"/>
          <w:sz w:val="24"/>
          <w:szCs w:val="24"/>
        </w:rPr>
        <w:t>$</w:t>
      </w:r>
      <w:r w:rsidR="00C35DB7">
        <w:rPr>
          <w:color w:val="000000"/>
          <w:sz w:val="24"/>
          <w:szCs w:val="24"/>
        </w:rPr>
        <w:t xml:space="preserve"> 1,000</w:t>
      </w:r>
      <w:r w:rsidR="00913646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ab/>
      </w:r>
    </w:p>
    <w:p w14:paraId="501688E9" w14:textId="70E6C487" w:rsidR="002E1660" w:rsidRPr="000E074E" w:rsidRDefault="002E1660" w:rsidP="002E1660">
      <w:pPr>
        <w:spacing w:after="0"/>
        <w:rPr>
          <w:color w:val="000000"/>
          <w:sz w:val="24"/>
          <w:szCs w:val="24"/>
        </w:rPr>
      </w:pPr>
      <w:r w:rsidRPr="000E074E">
        <w:rPr>
          <w:color w:val="000000"/>
          <w:sz w:val="24"/>
          <w:szCs w:val="24"/>
        </w:rPr>
        <w:t>Environmental Education Youth Programs</w:t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 xml:space="preserve">$   </w:t>
      </w:r>
      <w:r>
        <w:rPr>
          <w:color w:val="000000"/>
          <w:sz w:val="24"/>
          <w:szCs w:val="24"/>
        </w:rPr>
        <w:t xml:space="preserve"> 5</w:t>
      </w:r>
      <w:r w:rsidR="009D3ADC">
        <w:rPr>
          <w:color w:val="000000"/>
          <w:sz w:val="24"/>
          <w:szCs w:val="24"/>
        </w:rPr>
        <w:t>75</w:t>
      </w:r>
      <w:r>
        <w:rPr>
          <w:color w:val="000000"/>
          <w:sz w:val="24"/>
          <w:szCs w:val="24"/>
        </w:rPr>
        <w:t xml:space="preserve">      </w:t>
      </w:r>
      <w:r w:rsidR="0063057A">
        <w:rPr>
          <w:color w:val="000000"/>
          <w:sz w:val="24"/>
          <w:szCs w:val="24"/>
        </w:rPr>
        <w:tab/>
        <w:t>$</w:t>
      </w:r>
    </w:p>
    <w:p w14:paraId="0B8F2286" w14:textId="22A98E43" w:rsidR="002E1660" w:rsidRDefault="002E1660" w:rsidP="002E166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Producer education and outreach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D3AD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    </w:t>
      </w:r>
      <w:r w:rsidR="009D3ADC">
        <w:rPr>
          <w:color w:val="000000"/>
          <w:sz w:val="24"/>
          <w:szCs w:val="24"/>
        </w:rPr>
        <w:t>300</w:t>
      </w:r>
      <w:r>
        <w:rPr>
          <w:color w:val="000000"/>
          <w:sz w:val="24"/>
          <w:szCs w:val="24"/>
        </w:rPr>
        <w:t xml:space="preserve">   </w:t>
      </w:r>
      <w:r w:rsidR="0063057A">
        <w:rPr>
          <w:color w:val="000000"/>
          <w:sz w:val="24"/>
          <w:szCs w:val="24"/>
        </w:rPr>
        <w:tab/>
        <w:t>$</w:t>
      </w:r>
    </w:p>
    <w:p w14:paraId="7EF128F7" w14:textId="573A69C0" w:rsidR="00B320E3" w:rsidRDefault="002E1660" w:rsidP="00B320E3">
      <w:pPr>
        <w:spacing w:after="0"/>
        <w:rPr>
          <w:color w:val="000000"/>
          <w:sz w:val="24"/>
          <w:szCs w:val="24"/>
        </w:rPr>
      </w:pPr>
      <w:r w:rsidRPr="000E074E">
        <w:rPr>
          <w:color w:val="000000"/>
          <w:sz w:val="24"/>
          <w:szCs w:val="24"/>
        </w:rPr>
        <w:t>Operating Expenses</w:t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="009D3ADC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>$</w:t>
      </w:r>
      <w:r>
        <w:rPr>
          <w:color w:val="000000"/>
          <w:sz w:val="24"/>
          <w:szCs w:val="24"/>
        </w:rPr>
        <w:t xml:space="preserve"> 2</w:t>
      </w:r>
      <w:r w:rsidRPr="000E074E">
        <w:rPr>
          <w:color w:val="000000"/>
          <w:sz w:val="24"/>
          <w:szCs w:val="24"/>
        </w:rPr>
        <w:t>,</w:t>
      </w:r>
      <w:r w:rsidR="009D3ADC">
        <w:rPr>
          <w:color w:val="000000"/>
          <w:sz w:val="24"/>
          <w:szCs w:val="24"/>
        </w:rPr>
        <w:t>700</w:t>
      </w:r>
      <w:r w:rsidR="0063057A">
        <w:rPr>
          <w:color w:val="000000"/>
          <w:sz w:val="24"/>
          <w:szCs w:val="24"/>
        </w:rPr>
        <w:tab/>
        <w:t xml:space="preserve">$    </w:t>
      </w:r>
      <w:r w:rsidR="00913646">
        <w:rPr>
          <w:color w:val="000000"/>
          <w:sz w:val="24"/>
          <w:szCs w:val="24"/>
        </w:rPr>
        <w:t xml:space="preserve"> </w:t>
      </w:r>
      <w:r w:rsidR="00327389">
        <w:rPr>
          <w:color w:val="000000"/>
          <w:sz w:val="24"/>
          <w:szCs w:val="24"/>
        </w:rPr>
        <w:t>806.34</w:t>
      </w:r>
      <w:r w:rsidR="00B320E3">
        <w:rPr>
          <w:color w:val="000000"/>
          <w:sz w:val="24"/>
          <w:szCs w:val="24"/>
        </w:rPr>
        <w:t xml:space="preserve">  </w:t>
      </w:r>
      <w:r w:rsidR="00B320E3" w:rsidRPr="000E074E">
        <w:rPr>
          <w:color w:val="000000"/>
          <w:sz w:val="24"/>
          <w:szCs w:val="24"/>
        </w:rPr>
        <w:t xml:space="preserve">     </w:t>
      </w:r>
      <w:r w:rsidR="00B320E3">
        <w:rPr>
          <w:color w:val="000000"/>
          <w:sz w:val="24"/>
          <w:szCs w:val="24"/>
        </w:rPr>
        <w:t xml:space="preserve">     </w:t>
      </w:r>
      <w:r w:rsidR="00B320E3">
        <w:rPr>
          <w:color w:val="000000"/>
          <w:sz w:val="24"/>
          <w:szCs w:val="24"/>
        </w:rPr>
        <w:tab/>
      </w:r>
      <w:r w:rsidR="00726FC5">
        <w:rPr>
          <w:color w:val="000000"/>
          <w:sz w:val="24"/>
          <w:szCs w:val="24"/>
        </w:rPr>
        <w:tab/>
      </w:r>
      <w:r w:rsidR="00726FC5">
        <w:rPr>
          <w:color w:val="000000"/>
          <w:sz w:val="24"/>
          <w:szCs w:val="24"/>
        </w:rPr>
        <w:tab/>
      </w:r>
      <w:r w:rsidR="00726FC5">
        <w:rPr>
          <w:color w:val="000000"/>
          <w:sz w:val="24"/>
          <w:szCs w:val="24"/>
        </w:rPr>
        <w:tab/>
      </w:r>
      <w:r w:rsidR="00726FC5">
        <w:rPr>
          <w:color w:val="000000"/>
          <w:sz w:val="24"/>
          <w:szCs w:val="24"/>
        </w:rPr>
        <w:tab/>
      </w:r>
      <w:proofErr w:type="gramStart"/>
      <w:r w:rsidR="00DD004D" w:rsidRPr="000E074E">
        <w:rPr>
          <w:color w:val="000000"/>
          <w:sz w:val="24"/>
          <w:szCs w:val="24"/>
        </w:rPr>
        <w:t>Budgeted</w:t>
      </w:r>
      <w:r w:rsidR="00B320E3">
        <w:rPr>
          <w:color w:val="000000"/>
          <w:sz w:val="24"/>
          <w:szCs w:val="24"/>
        </w:rPr>
        <w:t xml:space="preserve">  </w:t>
      </w:r>
      <w:r w:rsidR="00BE52C9">
        <w:rPr>
          <w:color w:val="000000"/>
          <w:sz w:val="24"/>
          <w:szCs w:val="24"/>
        </w:rPr>
        <w:tab/>
      </w:r>
      <w:proofErr w:type="gramEnd"/>
      <w:r w:rsidR="00B6486A">
        <w:rPr>
          <w:color w:val="000000"/>
          <w:sz w:val="24"/>
          <w:szCs w:val="24"/>
        </w:rPr>
        <w:t xml:space="preserve">  </w:t>
      </w:r>
      <w:r w:rsidR="00BE52C9">
        <w:rPr>
          <w:color w:val="000000"/>
          <w:sz w:val="24"/>
          <w:szCs w:val="24"/>
        </w:rPr>
        <w:t>Spent</w:t>
      </w:r>
    </w:p>
    <w:p w14:paraId="1B2F9024" w14:textId="07DE2AE3" w:rsidR="00726FC5" w:rsidRDefault="00726FC5" w:rsidP="00B320E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 xml:space="preserve">Water level and quality  </w:t>
      </w:r>
    </w:p>
    <w:p w14:paraId="04BD85B8" w14:textId="3FEB85DB" w:rsidR="00B320E3" w:rsidRPr="00BF617A" w:rsidRDefault="00B320E3" w:rsidP="00B320E3">
      <w:pPr>
        <w:spacing w:after="0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>monitoring program</w:t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$1,0</w:t>
      </w:r>
      <w:r w:rsidR="009D3ADC">
        <w:rPr>
          <w:color w:val="000000"/>
          <w:sz w:val="24"/>
          <w:szCs w:val="24"/>
        </w:rPr>
        <w:t>00</w:t>
      </w:r>
      <w:r>
        <w:rPr>
          <w:color w:val="000000"/>
          <w:sz w:val="24"/>
          <w:szCs w:val="24"/>
        </w:rPr>
        <w:t xml:space="preserve">     </w:t>
      </w:r>
      <w:r w:rsidR="00BE52C9">
        <w:rPr>
          <w:color w:val="000000"/>
          <w:sz w:val="24"/>
          <w:szCs w:val="24"/>
        </w:rPr>
        <w:tab/>
        <w:t xml:space="preserve">$   </w:t>
      </w:r>
      <w:r>
        <w:rPr>
          <w:color w:val="000000"/>
          <w:sz w:val="24"/>
          <w:szCs w:val="24"/>
        </w:rPr>
        <w:tab/>
        <w:t xml:space="preserve">  </w:t>
      </w:r>
    </w:p>
    <w:p w14:paraId="53E8E1C5" w14:textId="721A2B8D" w:rsidR="00B320E3" w:rsidRPr="000E074E" w:rsidRDefault="00B320E3" w:rsidP="00B320E3">
      <w:pPr>
        <w:spacing w:after="0"/>
        <w:rPr>
          <w:color w:val="000000"/>
          <w:sz w:val="24"/>
          <w:szCs w:val="24"/>
        </w:rPr>
      </w:pPr>
      <w:r w:rsidRPr="000E074E">
        <w:rPr>
          <w:color w:val="000000"/>
          <w:sz w:val="24"/>
          <w:szCs w:val="24"/>
        </w:rPr>
        <w:tab/>
        <w:t>Invasive plant monitoring</w:t>
      </w:r>
      <w:r>
        <w:rPr>
          <w:color w:val="000000"/>
          <w:sz w:val="24"/>
          <w:szCs w:val="24"/>
        </w:rPr>
        <w:t xml:space="preserve"> </w:t>
      </w:r>
    </w:p>
    <w:p w14:paraId="282A14EA" w14:textId="6CAC8EAD" w:rsidR="00B320E3" w:rsidRPr="000E074E" w:rsidRDefault="00B320E3" w:rsidP="00B320E3">
      <w:pPr>
        <w:spacing w:after="0"/>
        <w:rPr>
          <w:color w:val="000000"/>
          <w:sz w:val="24"/>
          <w:szCs w:val="24"/>
          <w:vertAlign w:val="superscript"/>
        </w:rPr>
      </w:pPr>
      <w:r w:rsidRPr="000E074E">
        <w:rPr>
          <w:color w:val="000000"/>
          <w:sz w:val="24"/>
          <w:szCs w:val="24"/>
        </w:rPr>
        <w:tab/>
        <w:t>and control program</w:t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$  </w:t>
      </w:r>
      <w:r w:rsidR="00C55A57">
        <w:rPr>
          <w:color w:val="000000"/>
          <w:sz w:val="24"/>
          <w:szCs w:val="24"/>
        </w:rPr>
        <w:t xml:space="preserve"> </w:t>
      </w:r>
      <w:r w:rsidR="009D3ADC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00</w:t>
      </w:r>
      <w:r>
        <w:rPr>
          <w:color w:val="000000"/>
          <w:sz w:val="24"/>
          <w:szCs w:val="24"/>
        </w:rPr>
        <w:tab/>
        <w:t xml:space="preserve"> </w:t>
      </w:r>
      <w:r>
        <w:rPr>
          <w:b/>
          <w:bCs/>
          <w:color w:val="000000"/>
          <w:sz w:val="24"/>
          <w:szCs w:val="24"/>
        </w:rPr>
        <w:t xml:space="preserve">    </w:t>
      </w:r>
      <w:r w:rsidR="00913646">
        <w:rPr>
          <w:color w:val="000000"/>
          <w:sz w:val="24"/>
          <w:szCs w:val="24"/>
        </w:rPr>
        <w:tab/>
      </w:r>
      <w:r w:rsidR="00BE52C9" w:rsidRPr="00BE52C9">
        <w:rPr>
          <w:color w:val="000000"/>
          <w:sz w:val="24"/>
          <w:szCs w:val="24"/>
        </w:rPr>
        <w:t>$</w:t>
      </w:r>
      <w:r>
        <w:rPr>
          <w:color w:val="000000"/>
          <w:sz w:val="24"/>
          <w:szCs w:val="24"/>
        </w:rPr>
        <w:t xml:space="preserve"> </w:t>
      </w:r>
      <w:r w:rsidR="00BE52C9">
        <w:rPr>
          <w:color w:val="000000"/>
          <w:sz w:val="24"/>
          <w:szCs w:val="24"/>
        </w:rPr>
        <w:t xml:space="preserve"> </w:t>
      </w:r>
      <w:r w:rsidR="00C55A57">
        <w:rPr>
          <w:color w:val="000000"/>
          <w:sz w:val="24"/>
          <w:szCs w:val="24"/>
        </w:rPr>
        <w:t xml:space="preserve"> </w:t>
      </w:r>
    </w:p>
    <w:p w14:paraId="09840A98" w14:textId="0ACDA2B0" w:rsidR="009D3ADC" w:rsidRDefault="00B320E3" w:rsidP="009D3ADC">
      <w:pPr>
        <w:spacing w:after="0"/>
        <w:rPr>
          <w:color w:val="000000"/>
          <w:sz w:val="24"/>
          <w:szCs w:val="24"/>
        </w:rPr>
      </w:pPr>
      <w:r w:rsidRPr="000E074E">
        <w:rPr>
          <w:color w:val="000000"/>
          <w:sz w:val="24"/>
          <w:szCs w:val="24"/>
        </w:rPr>
        <w:tab/>
      </w:r>
      <w:r w:rsidR="009D3ADC" w:rsidRPr="00CF1FEA">
        <w:rPr>
          <w:color w:val="000000"/>
          <w:sz w:val="24"/>
          <w:szCs w:val="24"/>
        </w:rPr>
        <w:t>Community Garden</w:t>
      </w:r>
      <w:r w:rsidR="009D3ADC">
        <w:rPr>
          <w:color w:val="000000"/>
          <w:sz w:val="24"/>
          <w:szCs w:val="24"/>
        </w:rPr>
        <w:t xml:space="preserve"> rain barrel </w:t>
      </w:r>
    </w:p>
    <w:p w14:paraId="29971F2B" w14:textId="6C3E671E" w:rsidR="009D3ADC" w:rsidRDefault="009D3ADC" w:rsidP="009D3ADC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&amp; compost unit materials        $   300            </w:t>
      </w:r>
      <w:r w:rsidR="0091364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  </w:t>
      </w:r>
    </w:p>
    <w:p w14:paraId="3B5830AB" w14:textId="77777777" w:rsidR="002A70BA" w:rsidRDefault="009D3ADC" w:rsidP="009D3ADC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>Supplies</w:t>
      </w:r>
      <w:r>
        <w:rPr>
          <w:color w:val="000000"/>
          <w:sz w:val="24"/>
          <w:szCs w:val="24"/>
        </w:rPr>
        <w:t>, services,</w:t>
      </w:r>
      <w:r w:rsidRPr="000E074E">
        <w:rPr>
          <w:color w:val="000000"/>
          <w:sz w:val="24"/>
          <w:szCs w:val="24"/>
        </w:rPr>
        <w:t xml:space="preserve"> repairs</w:t>
      </w:r>
      <w:r>
        <w:rPr>
          <w:color w:val="000000"/>
          <w:sz w:val="24"/>
          <w:szCs w:val="24"/>
        </w:rPr>
        <w:t xml:space="preserve">, </w:t>
      </w:r>
    </w:p>
    <w:p w14:paraId="201831C5" w14:textId="636F5F74" w:rsidR="009D3ADC" w:rsidRDefault="002A70BA" w:rsidP="009D3ADC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and postage</w:t>
      </w:r>
      <w:r w:rsidR="009D3AD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D3ADC">
        <w:rPr>
          <w:color w:val="000000"/>
          <w:sz w:val="24"/>
          <w:szCs w:val="24"/>
        </w:rPr>
        <w:t xml:space="preserve">$    600 </w:t>
      </w:r>
      <w:r w:rsidR="00913646">
        <w:rPr>
          <w:color w:val="000000"/>
          <w:sz w:val="24"/>
          <w:szCs w:val="24"/>
        </w:rPr>
        <w:tab/>
      </w:r>
      <w:r w:rsidR="009D3ADC">
        <w:rPr>
          <w:color w:val="000000"/>
          <w:sz w:val="24"/>
          <w:szCs w:val="24"/>
        </w:rPr>
        <w:t>$</w:t>
      </w:r>
      <w:r w:rsidR="0063057A">
        <w:rPr>
          <w:color w:val="000000"/>
          <w:sz w:val="24"/>
          <w:szCs w:val="24"/>
        </w:rPr>
        <w:t xml:space="preserve">   </w:t>
      </w:r>
      <w:r w:rsidR="00BF098B">
        <w:rPr>
          <w:color w:val="000000"/>
          <w:sz w:val="24"/>
          <w:szCs w:val="24"/>
        </w:rPr>
        <w:t>6</w:t>
      </w:r>
      <w:r w:rsidR="00327389">
        <w:rPr>
          <w:color w:val="000000"/>
          <w:sz w:val="24"/>
          <w:szCs w:val="24"/>
        </w:rPr>
        <w:t>56</w:t>
      </w:r>
      <w:r w:rsidR="00BF098B">
        <w:rPr>
          <w:color w:val="000000"/>
          <w:sz w:val="24"/>
          <w:szCs w:val="24"/>
        </w:rPr>
        <w:t>.34</w:t>
      </w:r>
    </w:p>
    <w:p w14:paraId="5F7EDDB4" w14:textId="1779A9AA" w:rsidR="009D3ADC" w:rsidRPr="000E074E" w:rsidRDefault="009D3ADC" w:rsidP="009D3ADC">
      <w:pPr>
        <w:spacing w:after="0"/>
        <w:rPr>
          <w:color w:val="000000"/>
          <w:sz w:val="24"/>
          <w:szCs w:val="24"/>
        </w:rPr>
      </w:pPr>
      <w:r w:rsidRPr="000E074E">
        <w:rPr>
          <w:color w:val="000000"/>
          <w:sz w:val="24"/>
          <w:szCs w:val="24"/>
        </w:rPr>
        <w:tab/>
        <w:t>Travel</w:t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   500 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$   </w:t>
      </w:r>
      <w:r w:rsidR="002D2194">
        <w:rPr>
          <w:color w:val="000000"/>
          <w:sz w:val="24"/>
          <w:szCs w:val="24"/>
        </w:rPr>
        <w:t>150</w:t>
      </w:r>
      <w:r w:rsidR="00400F79">
        <w:rPr>
          <w:color w:val="000000"/>
          <w:sz w:val="24"/>
          <w:szCs w:val="24"/>
        </w:rPr>
        <w:t>.00</w:t>
      </w:r>
      <w:r w:rsidRPr="009F7E1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14:paraId="71712062" w14:textId="210C3ABA" w:rsidR="00B320E3" w:rsidRDefault="00B320E3" w:rsidP="00B320E3">
      <w:pPr>
        <w:spacing w:after="0"/>
        <w:rPr>
          <w:color w:val="000000"/>
          <w:sz w:val="24"/>
          <w:szCs w:val="24"/>
        </w:rPr>
      </w:pPr>
    </w:p>
    <w:p w14:paraId="4BF538F2" w14:textId="354B57D2" w:rsidR="00D26888" w:rsidRPr="006A1D44" w:rsidRDefault="00B320E3" w:rsidP="00B320E3">
      <w:pPr>
        <w:spacing w:after="0"/>
        <w:rPr>
          <w:color w:val="000000"/>
          <w:sz w:val="24"/>
          <w:szCs w:val="24"/>
        </w:rPr>
      </w:pP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ab/>
        <w:t>Total</w:t>
      </w:r>
      <w:r w:rsidRPr="000E074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0E074E">
        <w:rPr>
          <w:color w:val="000000"/>
          <w:sz w:val="24"/>
          <w:szCs w:val="24"/>
        </w:rPr>
        <w:t>$</w:t>
      </w:r>
      <w:r w:rsidR="006D275D">
        <w:rPr>
          <w:color w:val="000000"/>
          <w:sz w:val="24"/>
          <w:szCs w:val="24"/>
        </w:rPr>
        <w:t xml:space="preserve"> </w:t>
      </w:r>
      <w:r w:rsidRPr="000E074E">
        <w:rPr>
          <w:color w:val="000000"/>
          <w:sz w:val="24"/>
          <w:szCs w:val="24"/>
        </w:rPr>
        <w:t>5,000</w:t>
      </w:r>
      <w:r w:rsidR="000D675A">
        <w:rPr>
          <w:color w:val="000000"/>
          <w:sz w:val="24"/>
          <w:szCs w:val="24"/>
        </w:rPr>
        <w:tab/>
      </w:r>
      <w:r w:rsidR="00541753">
        <w:rPr>
          <w:color w:val="000000"/>
          <w:sz w:val="24"/>
          <w:szCs w:val="24"/>
        </w:rPr>
        <w:t>$</w:t>
      </w:r>
      <w:r w:rsidR="006D275D">
        <w:rPr>
          <w:color w:val="000000"/>
          <w:sz w:val="24"/>
          <w:szCs w:val="24"/>
        </w:rPr>
        <w:t xml:space="preserve"> </w:t>
      </w:r>
      <w:r w:rsidR="00D6373E">
        <w:rPr>
          <w:color w:val="000000"/>
          <w:sz w:val="24"/>
          <w:szCs w:val="24"/>
        </w:rPr>
        <w:t>1,</w:t>
      </w:r>
      <w:r w:rsidR="00BF098B">
        <w:rPr>
          <w:color w:val="000000"/>
          <w:sz w:val="24"/>
          <w:szCs w:val="24"/>
        </w:rPr>
        <w:t>9</w:t>
      </w:r>
      <w:r w:rsidR="00327389">
        <w:rPr>
          <w:color w:val="000000"/>
          <w:sz w:val="24"/>
          <w:szCs w:val="24"/>
        </w:rPr>
        <w:t>81</w:t>
      </w:r>
      <w:r w:rsidR="00BF098B">
        <w:rPr>
          <w:color w:val="000000"/>
          <w:sz w:val="24"/>
          <w:szCs w:val="24"/>
        </w:rPr>
        <w:t>.34</w:t>
      </w:r>
    </w:p>
    <w:p w14:paraId="3CAD103B" w14:textId="77777777" w:rsidR="001B01F4" w:rsidRDefault="001B01F4" w:rsidP="002B4B18">
      <w:pPr>
        <w:spacing w:after="0"/>
        <w:rPr>
          <w:color w:val="000000"/>
        </w:rPr>
      </w:pPr>
    </w:p>
    <w:p w14:paraId="70FCA924" w14:textId="075AAD0A" w:rsidR="002B4B18" w:rsidRDefault="002B4B18" w:rsidP="002B4B18">
      <w:pPr>
        <w:spacing w:after="0"/>
        <w:rPr>
          <w:color w:val="000000"/>
        </w:rPr>
      </w:pPr>
      <w:r>
        <w:rPr>
          <w:color w:val="000000"/>
        </w:rPr>
        <w:t xml:space="preserve">BSWCD Unrestricted Reserve </w:t>
      </w:r>
      <w:proofErr w:type="gramStart"/>
      <w:r>
        <w:rPr>
          <w:color w:val="000000"/>
        </w:rPr>
        <w:t xml:space="preserve">Fund  </w:t>
      </w:r>
      <w:r w:rsidR="00E22570">
        <w:rPr>
          <w:color w:val="000000"/>
        </w:rPr>
        <w:t>2</w:t>
      </w:r>
      <w:proofErr w:type="gramEnd"/>
      <w:r w:rsidR="00E22570">
        <w:rPr>
          <w:color w:val="000000"/>
        </w:rPr>
        <w:t>/1/2024</w:t>
      </w:r>
      <w:r>
        <w:rPr>
          <w:color w:val="000000"/>
        </w:rPr>
        <w:tab/>
        <w:t>$526.66</w:t>
      </w:r>
    </w:p>
    <w:p w14:paraId="27F1C869" w14:textId="77777777" w:rsidR="002B4B18" w:rsidRDefault="002B4B18" w:rsidP="002B4B18">
      <w:pPr>
        <w:spacing w:after="0"/>
        <w:rPr>
          <w:color w:val="000000"/>
        </w:rPr>
      </w:pPr>
      <w:r>
        <w:rPr>
          <w:color w:val="000000"/>
        </w:rPr>
        <w:t>Deposit</w:t>
      </w:r>
    </w:p>
    <w:p w14:paraId="01A22137" w14:textId="77777777" w:rsidR="002B4B18" w:rsidRDefault="002B4B18" w:rsidP="002B4B18">
      <w:pPr>
        <w:spacing w:after="0"/>
        <w:rPr>
          <w:color w:val="000000"/>
        </w:rPr>
      </w:pPr>
      <w:r>
        <w:rPr>
          <w:color w:val="000000"/>
        </w:rPr>
        <w:tab/>
        <w:t>Clay Farm Bureau workshop support</w:t>
      </w:r>
      <w:r>
        <w:rPr>
          <w:color w:val="000000"/>
        </w:rPr>
        <w:tab/>
        <w:t xml:space="preserve"> $200.00</w:t>
      </w:r>
    </w:p>
    <w:p w14:paraId="43E0EFE1" w14:textId="77777777" w:rsidR="002B4B18" w:rsidRDefault="002B4B18" w:rsidP="002B4B18">
      <w:pPr>
        <w:spacing w:after="0"/>
        <w:rPr>
          <w:color w:val="000000"/>
        </w:rPr>
      </w:pPr>
      <w:r>
        <w:rPr>
          <w:color w:val="000000"/>
        </w:rPr>
        <w:tab/>
        <w:t>Paul Still donation cypress trees</w:t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  $</w:t>
      </w:r>
      <w:proofErr w:type="gramEnd"/>
      <w:r>
        <w:rPr>
          <w:color w:val="000000"/>
        </w:rPr>
        <w:t xml:space="preserve"> 54.00 </w:t>
      </w:r>
    </w:p>
    <w:p w14:paraId="275F6DB9" w14:textId="77777777" w:rsidR="002B4B18" w:rsidRDefault="002B4B18" w:rsidP="002B4B18">
      <w:pPr>
        <w:spacing w:after="0"/>
        <w:rPr>
          <w:color w:val="000000"/>
        </w:rPr>
      </w:pPr>
      <w:r>
        <w:rPr>
          <w:color w:val="000000"/>
        </w:rPr>
        <w:t>Check 152</w:t>
      </w:r>
    </w:p>
    <w:p w14:paraId="4CF55A10" w14:textId="125D3135" w:rsidR="00E22570" w:rsidRDefault="002B4B18" w:rsidP="002B4B18">
      <w:pPr>
        <w:spacing w:after="0"/>
        <w:rPr>
          <w:color w:val="000000"/>
        </w:rPr>
      </w:pPr>
      <w:r>
        <w:rPr>
          <w:color w:val="000000"/>
        </w:rPr>
        <w:tab/>
        <w:t>A. Morie workshop expenses</w:t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  $</w:t>
      </w:r>
      <w:proofErr w:type="gramEnd"/>
      <w:r>
        <w:rPr>
          <w:color w:val="000000"/>
        </w:rPr>
        <w:t>156.17</w:t>
      </w:r>
    </w:p>
    <w:p w14:paraId="67285BF8" w14:textId="77777777" w:rsidR="00E22570" w:rsidRPr="002B4B18" w:rsidRDefault="00E22570" w:rsidP="002B4B18">
      <w:pPr>
        <w:spacing w:after="0"/>
        <w:rPr>
          <w:color w:val="000000"/>
        </w:rPr>
      </w:pPr>
    </w:p>
    <w:p w14:paraId="4BC8CA10" w14:textId="446E361D" w:rsidR="002B4B18" w:rsidRDefault="00E22570" w:rsidP="002E1660">
      <w:pPr>
        <w:spacing w:after="0"/>
        <w:rPr>
          <w:color w:val="000000"/>
        </w:rPr>
      </w:pPr>
      <w:r>
        <w:rPr>
          <w:color w:val="000000"/>
        </w:rPr>
        <w:t xml:space="preserve">BSWCD Unrestricted Reserve </w:t>
      </w:r>
      <w:proofErr w:type="gramStart"/>
      <w:r>
        <w:rPr>
          <w:color w:val="000000"/>
        </w:rPr>
        <w:t>Fund  3</w:t>
      </w:r>
      <w:proofErr w:type="gramEnd"/>
      <w:r>
        <w:rPr>
          <w:color w:val="000000"/>
        </w:rPr>
        <w:t>/1/2024</w:t>
      </w:r>
      <w:r>
        <w:rPr>
          <w:color w:val="000000"/>
        </w:rPr>
        <w:tab/>
        <w:t>$624.49</w:t>
      </w:r>
    </w:p>
    <w:p w14:paraId="2F16AEA5" w14:textId="77777777" w:rsidR="00205DE1" w:rsidRDefault="00205DE1" w:rsidP="002E1660">
      <w:pPr>
        <w:spacing w:after="0"/>
        <w:rPr>
          <w:color w:val="000000"/>
        </w:rPr>
      </w:pPr>
    </w:p>
    <w:p w14:paraId="1407996B" w14:textId="0459ED6A" w:rsidR="00205DE1" w:rsidRDefault="00205DE1" w:rsidP="002E1660">
      <w:pPr>
        <w:spacing w:after="0"/>
        <w:rPr>
          <w:color w:val="000000"/>
        </w:rPr>
      </w:pPr>
      <w:r>
        <w:rPr>
          <w:color w:val="000000"/>
        </w:rPr>
        <w:t>Bank balance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$3.918.18 </w:t>
      </w:r>
    </w:p>
    <w:p w14:paraId="4B3545DD" w14:textId="4434EDAB" w:rsidR="00205DE1" w:rsidRDefault="00205DE1" w:rsidP="002E1660">
      <w:pPr>
        <w:spacing w:after="0"/>
        <w:rPr>
          <w:color w:val="000000"/>
        </w:rPr>
      </w:pPr>
      <w:r>
        <w:rPr>
          <w:color w:val="000000"/>
        </w:rPr>
        <w:t>Bank Balance minus uncleared items</w:t>
      </w:r>
      <w:r w:rsidR="00327389">
        <w:rPr>
          <w:color w:val="000000"/>
        </w:rPr>
        <w:tab/>
      </w:r>
      <w:r w:rsidR="00327389">
        <w:rPr>
          <w:color w:val="000000"/>
        </w:rPr>
        <w:tab/>
      </w:r>
      <w:r w:rsidR="00327389">
        <w:rPr>
          <w:color w:val="000000"/>
        </w:rPr>
        <w:tab/>
      </w:r>
      <w:r w:rsidR="00327389">
        <w:rPr>
          <w:color w:val="000000"/>
        </w:rPr>
        <w:tab/>
      </w:r>
      <w:r w:rsidR="00327389">
        <w:rPr>
          <w:color w:val="000000"/>
        </w:rPr>
        <w:tab/>
      </w:r>
      <w:r w:rsidR="00327389">
        <w:rPr>
          <w:color w:val="000000"/>
        </w:rPr>
        <w:tab/>
      </w:r>
      <w:r w:rsidR="00327389">
        <w:rPr>
          <w:color w:val="000000"/>
        </w:rPr>
        <w:tab/>
        <w:t>$3,643.18</w:t>
      </w:r>
    </w:p>
    <w:p w14:paraId="4A17D29A" w14:textId="77777777" w:rsidR="00A91D6E" w:rsidRDefault="00A91D6E" w:rsidP="002E1660">
      <w:pPr>
        <w:spacing w:after="0"/>
        <w:rPr>
          <w:color w:val="000000"/>
        </w:rPr>
      </w:pPr>
    </w:p>
    <w:p w14:paraId="3FF84B1A" w14:textId="6F0370AB" w:rsidR="00A91D6E" w:rsidRPr="000715A8" w:rsidRDefault="00A91D6E" w:rsidP="002E1660">
      <w:pPr>
        <w:spacing w:after="0"/>
        <w:rPr>
          <w:color w:val="000000"/>
        </w:rPr>
      </w:pPr>
      <w:r>
        <w:rPr>
          <w:color w:val="000000"/>
        </w:rPr>
        <w:t>Book balance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$3,64</w:t>
      </w:r>
      <w:r w:rsidR="008C62D5">
        <w:rPr>
          <w:color w:val="000000"/>
        </w:rPr>
        <w:t>3</w:t>
      </w:r>
      <w:r>
        <w:rPr>
          <w:color w:val="000000"/>
        </w:rPr>
        <w:t>.</w:t>
      </w:r>
      <w:r w:rsidR="008C62D5">
        <w:rPr>
          <w:color w:val="000000"/>
        </w:rPr>
        <w:t>15</w:t>
      </w:r>
    </w:p>
    <w:sectPr w:rsidR="00A91D6E" w:rsidRPr="000715A8" w:rsidSect="00484D51">
      <w:pgSz w:w="12240" w:h="15840"/>
      <w:pgMar w:top="72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1797B"/>
    <w:multiLevelType w:val="hybridMultilevel"/>
    <w:tmpl w:val="63E22E0A"/>
    <w:lvl w:ilvl="0" w:tplc="DDA0F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5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F2"/>
    <w:rsid w:val="00006241"/>
    <w:rsid w:val="00021CF8"/>
    <w:rsid w:val="00044FE2"/>
    <w:rsid w:val="000566F1"/>
    <w:rsid w:val="000715A8"/>
    <w:rsid w:val="000762A4"/>
    <w:rsid w:val="000A490E"/>
    <w:rsid w:val="000A7E82"/>
    <w:rsid w:val="000D0DD4"/>
    <w:rsid w:val="000D4EA4"/>
    <w:rsid w:val="000D675A"/>
    <w:rsid w:val="000D7B77"/>
    <w:rsid w:val="000E074E"/>
    <w:rsid w:val="000E0BE4"/>
    <w:rsid w:val="000E2CF4"/>
    <w:rsid w:val="00113468"/>
    <w:rsid w:val="00122334"/>
    <w:rsid w:val="00136024"/>
    <w:rsid w:val="001534A8"/>
    <w:rsid w:val="0018716F"/>
    <w:rsid w:val="001A2068"/>
    <w:rsid w:val="001A2BA4"/>
    <w:rsid w:val="001A5565"/>
    <w:rsid w:val="001B01F4"/>
    <w:rsid w:val="001B7054"/>
    <w:rsid w:val="001C2971"/>
    <w:rsid w:val="001C3996"/>
    <w:rsid w:val="001C5466"/>
    <w:rsid w:val="001E2F58"/>
    <w:rsid w:val="00205DE1"/>
    <w:rsid w:val="00212B53"/>
    <w:rsid w:val="0022131B"/>
    <w:rsid w:val="00244C05"/>
    <w:rsid w:val="002571F2"/>
    <w:rsid w:val="00257794"/>
    <w:rsid w:val="00261E22"/>
    <w:rsid w:val="00276021"/>
    <w:rsid w:val="0029053F"/>
    <w:rsid w:val="002A70BA"/>
    <w:rsid w:val="002B4B18"/>
    <w:rsid w:val="002C4994"/>
    <w:rsid w:val="002D1F54"/>
    <w:rsid w:val="002D2194"/>
    <w:rsid w:val="002E1660"/>
    <w:rsid w:val="002E3D1F"/>
    <w:rsid w:val="00301F92"/>
    <w:rsid w:val="003141BB"/>
    <w:rsid w:val="00327389"/>
    <w:rsid w:val="003654F5"/>
    <w:rsid w:val="003667B2"/>
    <w:rsid w:val="0037524E"/>
    <w:rsid w:val="00380733"/>
    <w:rsid w:val="003D4A70"/>
    <w:rsid w:val="003D74A4"/>
    <w:rsid w:val="003D7701"/>
    <w:rsid w:val="003F40A3"/>
    <w:rsid w:val="00400F79"/>
    <w:rsid w:val="00401783"/>
    <w:rsid w:val="00402A64"/>
    <w:rsid w:val="00410BF4"/>
    <w:rsid w:val="00422B26"/>
    <w:rsid w:val="004612E3"/>
    <w:rsid w:val="004719D4"/>
    <w:rsid w:val="00484D51"/>
    <w:rsid w:val="00490254"/>
    <w:rsid w:val="004953F6"/>
    <w:rsid w:val="00495D34"/>
    <w:rsid w:val="0049734B"/>
    <w:rsid w:val="004C6177"/>
    <w:rsid w:val="004D7FAE"/>
    <w:rsid w:val="004E06F7"/>
    <w:rsid w:val="004F3EA5"/>
    <w:rsid w:val="00502569"/>
    <w:rsid w:val="0050362D"/>
    <w:rsid w:val="00527DB1"/>
    <w:rsid w:val="00541753"/>
    <w:rsid w:val="0054257D"/>
    <w:rsid w:val="00543442"/>
    <w:rsid w:val="00551210"/>
    <w:rsid w:val="005571D6"/>
    <w:rsid w:val="0055773F"/>
    <w:rsid w:val="005840DE"/>
    <w:rsid w:val="00597FA8"/>
    <w:rsid w:val="005B00C3"/>
    <w:rsid w:val="005E22E0"/>
    <w:rsid w:val="005E61E6"/>
    <w:rsid w:val="0062099F"/>
    <w:rsid w:val="00625B1D"/>
    <w:rsid w:val="0063057A"/>
    <w:rsid w:val="006542C8"/>
    <w:rsid w:val="006570F1"/>
    <w:rsid w:val="00686802"/>
    <w:rsid w:val="0069132B"/>
    <w:rsid w:val="0069632D"/>
    <w:rsid w:val="006A0020"/>
    <w:rsid w:val="006A0CB9"/>
    <w:rsid w:val="006A1D44"/>
    <w:rsid w:val="006A479C"/>
    <w:rsid w:val="006B7D36"/>
    <w:rsid w:val="006D275D"/>
    <w:rsid w:val="006E6787"/>
    <w:rsid w:val="006F4C62"/>
    <w:rsid w:val="0070648B"/>
    <w:rsid w:val="00710827"/>
    <w:rsid w:val="0072004A"/>
    <w:rsid w:val="00722AAF"/>
    <w:rsid w:val="007246CE"/>
    <w:rsid w:val="00726FC5"/>
    <w:rsid w:val="007506D7"/>
    <w:rsid w:val="00773274"/>
    <w:rsid w:val="0078198F"/>
    <w:rsid w:val="007830B5"/>
    <w:rsid w:val="00792F14"/>
    <w:rsid w:val="007B14DB"/>
    <w:rsid w:val="007E031F"/>
    <w:rsid w:val="00800436"/>
    <w:rsid w:val="00816EA0"/>
    <w:rsid w:val="00830D8C"/>
    <w:rsid w:val="0087251F"/>
    <w:rsid w:val="008C4166"/>
    <w:rsid w:val="008C62D5"/>
    <w:rsid w:val="008D59E4"/>
    <w:rsid w:val="008E0219"/>
    <w:rsid w:val="00913646"/>
    <w:rsid w:val="00914DBF"/>
    <w:rsid w:val="009253F3"/>
    <w:rsid w:val="009777F2"/>
    <w:rsid w:val="00981963"/>
    <w:rsid w:val="009B263E"/>
    <w:rsid w:val="009D29A9"/>
    <w:rsid w:val="009D3ADC"/>
    <w:rsid w:val="009D63DB"/>
    <w:rsid w:val="009E66A5"/>
    <w:rsid w:val="00A3059E"/>
    <w:rsid w:val="00A361F5"/>
    <w:rsid w:val="00A3780B"/>
    <w:rsid w:val="00A91D6E"/>
    <w:rsid w:val="00AB05B5"/>
    <w:rsid w:val="00AB3283"/>
    <w:rsid w:val="00AD030D"/>
    <w:rsid w:val="00AE5518"/>
    <w:rsid w:val="00AF42A6"/>
    <w:rsid w:val="00B049D6"/>
    <w:rsid w:val="00B0523C"/>
    <w:rsid w:val="00B30538"/>
    <w:rsid w:val="00B320E3"/>
    <w:rsid w:val="00B61F29"/>
    <w:rsid w:val="00B6486A"/>
    <w:rsid w:val="00B747E9"/>
    <w:rsid w:val="00B747F8"/>
    <w:rsid w:val="00B75948"/>
    <w:rsid w:val="00B761B5"/>
    <w:rsid w:val="00BE52C9"/>
    <w:rsid w:val="00BE7209"/>
    <w:rsid w:val="00BF098B"/>
    <w:rsid w:val="00BF3906"/>
    <w:rsid w:val="00C05D7A"/>
    <w:rsid w:val="00C1717A"/>
    <w:rsid w:val="00C35DB7"/>
    <w:rsid w:val="00C40D8C"/>
    <w:rsid w:val="00C42FE6"/>
    <w:rsid w:val="00C4445B"/>
    <w:rsid w:val="00C5113F"/>
    <w:rsid w:val="00C52D4B"/>
    <w:rsid w:val="00C55A57"/>
    <w:rsid w:val="00C66FCA"/>
    <w:rsid w:val="00C72FDC"/>
    <w:rsid w:val="00C77DBD"/>
    <w:rsid w:val="00C86043"/>
    <w:rsid w:val="00CC2593"/>
    <w:rsid w:val="00CD131E"/>
    <w:rsid w:val="00CD3E9D"/>
    <w:rsid w:val="00CD3EDE"/>
    <w:rsid w:val="00CD6A35"/>
    <w:rsid w:val="00CD7513"/>
    <w:rsid w:val="00CF29E4"/>
    <w:rsid w:val="00CF44B5"/>
    <w:rsid w:val="00CF4AFA"/>
    <w:rsid w:val="00D03DA2"/>
    <w:rsid w:val="00D22311"/>
    <w:rsid w:val="00D2501B"/>
    <w:rsid w:val="00D26888"/>
    <w:rsid w:val="00D6255F"/>
    <w:rsid w:val="00D6373E"/>
    <w:rsid w:val="00D63A24"/>
    <w:rsid w:val="00D67C46"/>
    <w:rsid w:val="00D71405"/>
    <w:rsid w:val="00D7421A"/>
    <w:rsid w:val="00D946CA"/>
    <w:rsid w:val="00D96AF2"/>
    <w:rsid w:val="00DB0F44"/>
    <w:rsid w:val="00DB69C5"/>
    <w:rsid w:val="00DC2247"/>
    <w:rsid w:val="00DD004D"/>
    <w:rsid w:val="00DE211F"/>
    <w:rsid w:val="00DE4EA1"/>
    <w:rsid w:val="00DF079E"/>
    <w:rsid w:val="00E00780"/>
    <w:rsid w:val="00E06B3F"/>
    <w:rsid w:val="00E22570"/>
    <w:rsid w:val="00E32DDF"/>
    <w:rsid w:val="00E62189"/>
    <w:rsid w:val="00E62DDD"/>
    <w:rsid w:val="00E63311"/>
    <w:rsid w:val="00E926F5"/>
    <w:rsid w:val="00EB2D1A"/>
    <w:rsid w:val="00EC0E34"/>
    <w:rsid w:val="00ED2F0E"/>
    <w:rsid w:val="00ED7379"/>
    <w:rsid w:val="00EE3E93"/>
    <w:rsid w:val="00EE6CC8"/>
    <w:rsid w:val="00EF6195"/>
    <w:rsid w:val="00F04EFD"/>
    <w:rsid w:val="00F22049"/>
    <w:rsid w:val="00F46DCD"/>
    <w:rsid w:val="00F50691"/>
    <w:rsid w:val="00F536A8"/>
    <w:rsid w:val="00F64AE9"/>
    <w:rsid w:val="00F65AD4"/>
    <w:rsid w:val="00F833E4"/>
    <w:rsid w:val="00F85EF4"/>
    <w:rsid w:val="00F9212A"/>
    <w:rsid w:val="00FA5AAF"/>
    <w:rsid w:val="00FB5F1A"/>
    <w:rsid w:val="00FC636E"/>
    <w:rsid w:val="00FC7F24"/>
    <w:rsid w:val="00FE054E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26C0"/>
  <w15:chartTrackingRefBased/>
  <w15:docId w15:val="{E348B2AD-05A6-4399-A013-8B441C39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2B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22B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8</cp:revision>
  <cp:lastPrinted>2023-10-02T20:45:00Z</cp:lastPrinted>
  <dcterms:created xsi:type="dcterms:W3CDTF">2024-04-12T00:17:00Z</dcterms:created>
  <dcterms:modified xsi:type="dcterms:W3CDTF">2024-04-15T12:42:00Z</dcterms:modified>
</cp:coreProperties>
</file>