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Minutes November 19, 2024, Meeting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6"/>
          <w:shd w:fill="auto" w:val="clear"/>
        </w:rPr>
        <w:t xml:space="preserve">Meeting called to order 10:35 a.m.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Bradford Agricultural Center, Starke, Florida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Attending:  Supervisors:  Paul Still, Ok Sun Burks, Amy Morie, Walt Westcott. Guests, Mary Bowes, Anna Jean Troyer, Jeanne Ruth, Tom Ruth, Delight Rella, Anthony Gambino, Frances Bradley and Marilee Gipson on Zoom.  </w:t>
      </w:r>
    </w:p>
    <w:p>
      <w:pPr>
        <w:suppressAutoHyphens w:val="true"/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Motion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by Paul Still to approve the previous meeting minutes, Ok Sun Burks seconded.  Motion approved by 4,0.</w:t>
      </w:r>
    </w:p>
    <w:p>
      <w:pPr>
        <w:suppressAutoHyphens w:val="true"/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Motion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by Paul Still to send amended draft email request for Administrative Hearing to DEP,  Ok Sun Burks seconded. Motion approved by 4,0.</w:t>
      </w:r>
    </w:p>
    <w:p>
      <w:pPr>
        <w:suppressAutoHyphens w:val="true"/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Motion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by Ok Sun Burks to approve Paul Still to make presentation to Starke City Commission on Edwards Bottomland Project, Walt Westcott seconded.  Motion approved by 4,0.</w:t>
      </w:r>
    </w:p>
    <w:p>
      <w:pPr>
        <w:suppressAutoHyphens w:val="true"/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Motion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by Walt Westcott to discontinue Moxie subscription (internet access), Ok Sun Burks seconded.  Motion approved by 4, 0.  </w:t>
      </w:r>
    </w:p>
    <w:p>
      <w:pPr>
        <w:suppressAutoHyphens w:val="true"/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The meeting was adjourned at 12:17 p.m.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Minutes submitted by Ok Sun Burks, secretary.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