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bookmarkStart w:id="0" w:name="_Hlk186535237"/>
      <w:r w:rsidRPr="00E8504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E8504E">
        <w:rPr>
          <w:sz w:val="20"/>
          <w:szCs w:val="20"/>
        </w:rPr>
        <w:t>Bradfo</w:t>
      </w:r>
      <w:r w:rsidRPr="00E8504E">
        <w:rPr>
          <w:sz w:val="20"/>
          <w:szCs w:val="20"/>
        </w:rPr>
        <w:t>rd Soil &amp; Water Conservation District</w:t>
      </w:r>
    </w:p>
    <w:p w14:paraId="62952ED0" w14:textId="0882F0EA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2266</w:t>
      </w:r>
      <w:r w:rsidR="00AA1DEC">
        <w:rPr>
          <w:sz w:val="20"/>
          <w:szCs w:val="20"/>
        </w:rPr>
        <w:t xml:space="preserve"> N Temple Ave, </w:t>
      </w:r>
      <w:r w:rsidRPr="00E8504E">
        <w:rPr>
          <w:sz w:val="20"/>
          <w:szCs w:val="20"/>
        </w:rPr>
        <w:t>Starke FL</w:t>
      </w:r>
      <w:r w:rsidR="00E8504E" w:rsidRPr="00E8504E">
        <w:rPr>
          <w:sz w:val="24"/>
          <w:szCs w:val="24"/>
        </w:rPr>
        <w:t xml:space="preserve"> </w:t>
      </w:r>
      <w:r w:rsidR="00AA1DEC">
        <w:rPr>
          <w:sz w:val="24"/>
          <w:szCs w:val="24"/>
        </w:rPr>
        <w:t>32091</w:t>
      </w:r>
    </w:p>
    <w:p w14:paraId="43A6BA9D" w14:textId="77777777" w:rsidR="00E8504E" w:rsidRPr="00E8504E" w:rsidRDefault="003168B6" w:rsidP="00E8504E">
      <w:pPr>
        <w:pStyle w:val="Header"/>
        <w:tabs>
          <w:tab w:val="center" w:pos="5400"/>
        </w:tabs>
        <w:rPr>
          <w:rStyle w:val="Hyperlink"/>
          <w:sz w:val="20"/>
          <w:szCs w:val="20"/>
        </w:rPr>
      </w:pPr>
      <w:hyperlink r:id="rId8" w:history="1">
        <w:r w:rsidRPr="00E8504E">
          <w:rPr>
            <w:rStyle w:val="Hyperlink"/>
            <w:sz w:val="20"/>
            <w:szCs w:val="20"/>
          </w:rPr>
          <w:t>www.bradfordsoilandwater.org</w:t>
        </w:r>
      </w:hyperlink>
      <w:r w:rsidR="00E8504E" w:rsidRPr="00E8504E">
        <w:rPr>
          <w:rStyle w:val="Hyperlink"/>
          <w:sz w:val="20"/>
          <w:szCs w:val="20"/>
        </w:rPr>
        <w:t xml:space="preserve"> </w:t>
      </w:r>
    </w:p>
    <w:p w14:paraId="1031BC4E" w14:textId="140CA1C5" w:rsidR="003168B6" w:rsidRPr="00E8504E" w:rsidRDefault="00E8504E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52A09496" w:rsidR="0016765D" w:rsidRPr="00012501" w:rsidRDefault="00741055" w:rsidP="001675EB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January </w:t>
      </w:r>
      <w:r w:rsidR="00281233">
        <w:rPr>
          <w:rFonts w:cstheme="minorHAnsi"/>
          <w:sz w:val="24"/>
          <w:szCs w:val="24"/>
        </w:rPr>
        <w:t>21</w:t>
      </w:r>
      <w:r w:rsidR="00176EA9">
        <w:rPr>
          <w:rFonts w:cstheme="minorHAnsi"/>
          <w:sz w:val="24"/>
          <w:szCs w:val="24"/>
        </w:rPr>
        <w:t>, 202</w:t>
      </w:r>
      <w:r w:rsidR="00281233">
        <w:rPr>
          <w:rFonts w:cstheme="minorHAnsi"/>
          <w:sz w:val="24"/>
          <w:szCs w:val="24"/>
        </w:rPr>
        <w:t>5</w:t>
      </w:r>
      <w:r w:rsidR="00AA1DEC">
        <w:rPr>
          <w:rFonts w:cstheme="minorHAnsi"/>
          <w:sz w:val="24"/>
          <w:szCs w:val="24"/>
        </w:rPr>
        <w:t>: 4:30 pm</w:t>
      </w:r>
    </w:p>
    <w:p w14:paraId="0B4F4530" w14:textId="65CE7635" w:rsidR="0016765D" w:rsidRDefault="00760B37" w:rsidP="00E8504E">
      <w:pPr>
        <w:jc w:val="center"/>
        <w:rPr>
          <w:rFonts w:cstheme="minorHAnsi"/>
          <w:b/>
          <w:bCs/>
          <w:sz w:val="24"/>
          <w:szCs w:val="24"/>
        </w:rPr>
      </w:pPr>
      <w:r w:rsidRPr="00012501">
        <w:rPr>
          <w:rFonts w:cstheme="minorHAnsi"/>
          <w:b/>
          <w:bCs/>
          <w:sz w:val="24"/>
          <w:szCs w:val="24"/>
        </w:rPr>
        <w:t xml:space="preserve">Bradford Soil and Water Conservation </w:t>
      </w:r>
      <w:r w:rsidR="00374674">
        <w:rPr>
          <w:rFonts w:cstheme="minorHAnsi"/>
          <w:b/>
          <w:bCs/>
          <w:sz w:val="24"/>
          <w:szCs w:val="24"/>
        </w:rPr>
        <w:t>Meeting Agenda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Introductions and Additions to the Agenda</w:t>
      </w:r>
    </w:p>
    <w:p w14:paraId="37F70AC0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Approve Minutes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</w:pPr>
      <w:r>
        <w:t>Treasurer’s Report</w:t>
      </w:r>
    </w:p>
    <w:p w14:paraId="3490060D" w14:textId="367794B7" w:rsidR="00BC05C1" w:rsidRDefault="00BC05C1" w:rsidP="00C84700">
      <w:pPr>
        <w:pStyle w:val="ListParagraph"/>
        <w:numPr>
          <w:ilvl w:val="0"/>
          <w:numId w:val="5"/>
        </w:numPr>
      </w:pPr>
      <w:r>
        <w:t>Agency Reports: NRCS, Forestry, Extension, SRWMD</w:t>
      </w:r>
    </w:p>
    <w:p w14:paraId="1444E1B0" w14:textId="24BCAAEF" w:rsidR="00BC05C1" w:rsidRDefault="00BC05C1" w:rsidP="00BC05C1">
      <w:r>
        <w:t xml:space="preserve">Old Business </w:t>
      </w:r>
    </w:p>
    <w:p w14:paraId="01E39719" w14:textId="13284219" w:rsidR="00BC05C1" w:rsidRDefault="00BC05C1" w:rsidP="00BC05C1">
      <w:pPr>
        <w:pStyle w:val="ListParagraph"/>
        <w:numPr>
          <w:ilvl w:val="0"/>
          <w:numId w:val="5"/>
        </w:numPr>
      </w:pPr>
      <w:r>
        <w:t>Discuss Chemours Trail Ridge South (TRS) mine</w:t>
      </w:r>
    </w:p>
    <w:p w14:paraId="101925C6" w14:textId="77777777" w:rsidR="00BC05C1" w:rsidRDefault="00BC05C1" w:rsidP="00644EFD">
      <w:pPr>
        <w:pStyle w:val="ListParagraph"/>
        <w:numPr>
          <w:ilvl w:val="0"/>
          <w:numId w:val="5"/>
        </w:numPr>
      </w:pPr>
      <w:r>
        <w:t>Report on outreach efforts + planning</w:t>
      </w:r>
    </w:p>
    <w:p w14:paraId="59965716" w14:textId="77777777" w:rsidR="00265A1B" w:rsidRDefault="00BC05C1" w:rsidP="00D83A67">
      <w:pPr>
        <w:pStyle w:val="ListParagraph"/>
        <w:numPr>
          <w:ilvl w:val="0"/>
          <w:numId w:val="5"/>
        </w:numPr>
      </w:pPr>
      <w:r>
        <w:t xml:space="preserve">Annual Plan </w:t>
      </w:r>
      <w:r w:rsidR="00E8504E">
        <w:t>d</w:t>
      </w:r>
      <w:r>
        <w:t>evelopment and outreach</w:t>
      </w:r>
      <w:r w:rsidR="00265A1B">
        <w:t xml:space="preserve"> </w:t>
      </w:r>
    </w:p>
    <w:p w14:paraId="73820BF9" w14:textId="1329A46D" w:rsidR="00BC05C1" w:rsidRDefault="00265A1B" w:rsidP="00265A1B">
      <w:pPr>
        <w:pStyle w:val="ListParagraph"/>
        <w:numPr>
          <w:ilvl w:val="1"/>
          <w:numId w:val="5"/>
        </w:numPr>
      </w:pPr>
      <w:r>
        <w:t>Progress report</w:t>
      </w:r>
    </w:p>
    <w:p w14:paraId="10C350BC" w14:textId="7D3A24DA" w:rsidR="00265A1B" w:rsidRDefault="00265A1B" w:rsidP="00265A1B">
      <w:pPr>
        <w:pStyle w:val="ListParagraph"/>
        <w:numPr>
          <w:ilvl w:val="1"/>
          <w:numId w:val="5"/>
        </w:numPr>
      </w:pPr>
      <w:r>
        <w:t xml:space="preserve">Survey </w:t>
      </w:r>
      <w:r w:rsidR="00466A9B">
        <w:t>review</w:t>
      </w:r>
    </w:p>
    <w:p w14:paraId="5D60BD06" w14:textId="35734964" w:rsidR="00466A9B" w:rsidRDefault="00466A9B" w:rsidP="00265A1B">
      <w:pPr>
        <w:pStyle w:val="ListParagraph"/>
        <w:numPr>
          <w:ilvl w:val="1"/>
          <w:numId w:val="5"/>
        </w:numPr>
      </w:pPr>
      <w:r>
        <w:t>Supervisor Training</w:t>
      </w:r>
    </w:p>
    <w:p w14:paraId="2B2B41C2" w14:textId="77777777" w:rsidR="00AA1DEC" w:rsidRDefault="00AA1DEC" w:rsidP="00AA1DEC">
      <w:pPr>
        <w:pStyle w:val="ListParagraph"/>
        <w:numPr>
          <w:ilvl w:val="1"/>
          <w:numId w:val="5"/>
        </w:numPr>
      </w:pPr>
      <w:r>
        <w:t>Develop records retention policy (attachment)</w:t>
      </w:r>
    </w:p>
    <w:p w14:paraId="358684AC" w14:textId="77777777" w:rsidR="00AA1DEC" w:rsidRDefault="00AA1DEC" w:rsidP="00AA1DEC">
      <w:pPr>
        <w:pStyle w:val="ListParagraph"/>
        <w:numPr>
          <w:ilvl w:val="1"/>
          <w:numId w:val="5"/>
        </w:numPr>
      </w:pPr>
      <w:r>
        <w:t>Develop an ethics policy</w:t>
      </w:r>
    </w:p>
    <w:p w14:paraId="049C821F" w14:textId="77777777" w:rsidR="00AA1DEC" w:rsidRDefault="00AA1DEC" w:rsidP="00AA1DEC">
      <w:pPr>
        <w:pStyle w:val="ListParagraph"/>
        <w:numPr>
          <w:ilvl w:val="2"/>
          <w:numId w:val="5"/>
        </w:numPr>
      </w:pPr>
      <w:r>
        <w:t xml:space="preserve">Reference: </w:t>
      </w:r>
      <w:hyperlink r:id="rId9" w:history="1">
        <w:r w:rsidRPr="007D6DCC">
          <w:rPr>
            <w:rStyle w:val="Hyperlink"/>
          </w:rPr>
          <w:t>https://www.ethics.state.fl.us/Documents/Publications/GuideBookletInternet.pdf</w:t>
        </w:r>
      </w:hyperlink>
    </w:p>
    <w:p w14:paraId="280D8EC7" w14:textId="03388541" w:rsidR="00AA1DEC" w:rsidRDefault="00AA1DEC" w:rsidP="00AA1DEC">
      <w:pPr>
        <w:pStyle w:val="ListParagraph"/>
        <w:numPr>
          <w:ilvl w:val="1"/>
          <w:numId w:val="5"/>
        </w:numPr>
      </w:pPr>
      <w:r>
        <w:t>Create an asset inventory</w:t>
      </w:r>
    </w:p>
    <w:p w14:paraId="1D1C32FF" w14:textId="5DDD1B9B" w:rsidR="00265A1B" w:rsidRDefault="00265A1B" w:rsidP="00CF3FF6">
      <w:pPr>
        <w:pStyle w:val="ListParagraph"/>
        <w:numPr>
          <w:ilvl w:val="0"/>
          <w:numId w:val="5"/>
        </w:numPr>
      </w:pPr>
      <w:r>
        <w:t>Lake Sampson Workshop</w:t>
      </w:r>
    </w:p>
    <w:p w14:paraId="491CC6D8" w14:textId="50718C55" w:rsidR="00281233" w:rsidRPr="00281233" w:rsidRDefault="00281233" w:rsidP="00281233">
      <w:pPr>
        <w:pStyle w:val="ListParagraph"/>
        <w:numPr>
          <w:ilvl w:val="0"/>
          <w:numId w:val="5"/>
        </w:numPr>
      </w:pPr>
      <w:r w:rsidRPr="00281233">
        <w:t xml:space="preserve">Cypress Run Boat Ramp </w:t>
      </w:r>
    </w:p>
    <w:p w14:paraId="00D6A2CB" w14:textId="186E60A6" w:rsidR="00466A9B" w:rsidRDefault="00466A9B" w:rsidP="009E3AAA">
      <w:pPr>
        <w:pStyle w:val="ListParagraph"/>
        <w:numPr>
          <w:ilvl w:val="0"/>
          <w:numId w:val="5"/>
        </w:numPr>
      </w:pPr>
      <w:r>
        <w:t xml:space="preserve">Budget workshop </w:t>
      </w:r>
    </w:p>
    <w:p w14:paraId="5E2B107D" w14:textId="30353A49" w:rsidR="00C51ACE" w:rsidRDefault="00AA1DEC" w:rsidP="00C51ACE">
      <w:pPr>
        <w:pStyle w:val="ListParagraph"/>
        <w:numPr>
          <w:ilvl w:val="1"/>
          <w:numId w:val="5"/>
        </w:numPr>
      </w:pPr>
      <w:r>
        <w:t>Reference</w:t>
      </w:r>
      <w:r w:rsidR="00C51ACE">
        <w:t xml:space="preserve">: </w:t>
      </w:r>
      <w:hyperlink r:id="rId10" w:history="1">
        <w:r w:rsidR="00C51ACE" w:rsidRPr="007D6DCC">
          <w:rPr>
            <w:rStyle w:val="Hyperlink"/>
          </w:rPr>
          <w:t>https://floridataxwatch.org/DesktopModules/EasyDNNNews/DocumentDownload.ashx?portalid=210&amp;moduleid=34407&amp;articleid=16477&amp;documentid=890</w:t>
        </w:r>
      </w:hyperlink>
    </w:p>
    <w:p w14:paraId="15655F14" w14:textId="3548F09B" w:rsidR="009E3AAA" w:rsidRDefault="004153BA" w:rsidP="009E3AAA">
      <w:pPr>
        <w:pStyle w:val="ListParagraph"/>
        <w:numPr>
          <w:ilvl w:val="0"/>
          <w:numId w:val="5"/>
        </w:numPr>
      </w:pPr>
      <w:r>
        <w:t>Supervisors and Staffing</w:t>
      </w:r>
    </w:p>
    <w:p w14:paraId="7A63EFE1" w14:textId="77777777" w:rsidR="004153BA" w:rsidRDefault="004153BA" w:rsidP="009E3AAA">
      <w:pPr>
        <w:pStyle w:val="ListParagraph"/>
        <w:numPr>
          <w:ilvl w:val="1"/>
          <w:numId w:val="5"/>
        </w:numPr>
      </w:pPr>
      <w:r>
        <w:t>Treasurer’s appointment</w:t>
      </w:r>
    </w:p>
    <w:p w14:paraId="6CFD41BB" w14:textId="057DBBCD" w:rsidR="009E3AAA" w:rsidRDefault="009E3AAA" w:rsidP="009E3AAA">
      <w:pPr>
        <w:pStyle w:val="ListParagraph"/>
        <w:numPr>
          <w:ilvl w:val="1"/>
          <w:numId w:val="5"/>
        </w:numPr>
      </w:pPr>
      <w:r>
        <w:t>New Supervisors</w:t>
      </w:r>
      <w:r w:rsidR="004153BA">
        <w:t xml:space="preserve"> needed</w:t>
      </w:r>
      <w:r>
        <w:t xml:space="preserve">: CD 4,5 </w:t>
      </w:r>
    </w:p>
    <w:p w14:paraId="028A798A" w14:textId="46B85519" w:rsidR="009E3AAA" w:rsidRDefault="009E3AAA" w:rsidP="009E3AAA">
      <w:pPr>
        <w:pStyle w:val="ListParagraph"/>
        <w:numPr>
          <w:ilvl w:val="1"/>
          <w:numId w:val="5"/>
        </w:numPr>
      </w:pPr>
      <w:r>
        <w:t>Volunteers</w:t>
      </w:r>
      <w:r w:rsidR="00C51ACE">
        <w:t xml:space="preserve"> (attachment)</w:t>
      </w:r>
    </w:p>
    <w:p w14:paraId="0D8EC921" w14:textId="01B8DA41" w:rsidR="009E3AAA" w:rsidRDefault="009E3AAA" w:rsidP="009E3AAA">
      <w:pPr>
        <w:pStyle w:val="ListParagraph"/>
        <w:numPr>
          <w:ilvl w:val="0"/>
          <w:numId w:val="5"/>
        </w:numPr>
      </w:pPr>
      <w:r>
        <w:t>Local Working Group discussion/pre-planning</w:t>
      </w:r>
    </w:p>
    <w:p w14:paraId="10C1F272" w14:textId="0EE21777" w:rsidR="00C51ACE" w:rsidRDefault="00C51ACE" w:rsidP="00C51ACE">
      <w:pPr>
        <w:pStyle w:val="ListParagraph"/>
        <w:numPr>
          <w:ilvl w:val="1"/>
          <w:numId w:val="5"/>
        </w:numPr>
      </w:pPr>
      <w:r>
        <w:t xml:space="preserve">Reference: </w:t>
      </w:r>
      <w:hyperlink r:id="rId11" w:history="1">
        <w:r w:rsidRPr="007D6DCC">
          <w:rPr>
            <w:rStyle w:val="Hyperlink"/>
          </w:rPr>
          <w:t>https://www.nrcs.usda.gov/sites/default/files/2022-09/LWG%20Fact%20Sheet_NJ.pdf</w:t>
        </w:r>
      </w:hyperlink>
    </w:p>
    <w:p w14:paraId="13A7A48A" w14:textId="77777777" w:rsidR="00AA1DEC" w:rsidRDefault="00AA1DEC" w:rsidP="00AA1DEC">
      <w:pPr>
        <w:pStyle w:val="ListParagraph"/>
        <w:numPr>
          <w:ilvl w:val="0"/>
          <w:numId w:val="5"/>
        </w:numPr>
      </w:pPr>
      <w:r>
        <w:t xml:space="preserve">Soil and Water Contests - </w:t>
      </w:r>
      <w:r w:rsidRPr="00703356">
        <w:t>“</w:t>
      </w:r>
      <w:hyperlink r:id="rId12" w:tgtFrame="_blank" w:history="1">
        <w:r w:rsidRPr="00703356">
          <w:rPr>
            <w:rStyle w:val="Hyperlink"/>
            <w:b/>
            <w:bCs/>
          </w:rPr>
          <w:t>Home is Where the Habitat Is</w:t>
        </w:r>
      </w:hyperlink>
      <w:r w:rsidRPr="00703356">
        <w:t>,” celebrat</w:t>
      </w:r>
      <w:r>
        <w:t>ing</w:t>
      </w:r>
      <w:r w:rsidRPr="00703356">
        <w:t xml:space="preserve"> 70 years of Stewardship Week</w:t>
      </w:r>
    </w:p>
    <w:p w14:paraId="2B8E783E" w14:textId="27F642F8" w:rsidR="00AA1DEC" w:rsidRDefault="00AA1DEC" w:rsidP="00AA1DEC">
      <w:pPr>
        <w:pStyle w:val="ListParagraph"/>
        <w:numPr>
          <w:ilvl w:val="1"/>
          <w:numId w:val="5"/>
        </w:numPr>
      </w:pPr>
      <w:r>
        <w:t xml:space="preserve">Reference: </w:t>
      </w:r>
      <w:hyperlink r:id="rId13" w:history="1">
        <w:r w:rsidRPr="007D6DCC">
          <w:rPr>
            <w:rStyle w:val="Hyperlink"/>
          </w:rPr>
          <w:t>https://www.afcd.us/files/b115390cd/FCDEA+2024+Contest+Results.pdf</w:t>
        </w:r>
      </w:hyperlink>
    </w:p>
    <w:p w14:paraId="32F14DD5" w14:textId="77777777" w:rsidR="00281233" w:rsidRDefault="00281233" w:rsidP="00281233">
      <w:pPr>
        <w:ind w:left="360"/>
      </w:pPr>
      <w:r>
        <w:t>New Business</w:t>
      </w:r>
    </w:p>
    <w:p w14:paraId="64548A8C" w14:textId="0D42E1A8" w:rsidR="00BC05C1" w:rsidRDefault="00BC05C1" w:rsidP="00E8504E">
      <w:pPr>
        <w:pStyle w:val="ListParagraph"/>
        <w:numPr>
          <w:ilvl w:val="0"/>
          <w:numId w:val="5"/>
        </w:numPr>
      </w:pPr>
      <w:r>
        <w:t>Supervisors comments</w:t>
      </w:r>
    </w:p>
    <w:p w14:paraId="746B545E" w14:textId="77777777" w:rsidR="00E8504E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Join Zoom Meeting</w:t>
      </w:r>
      <w:r w:rsidR="00E8504E" w:rsidRPr="002F762D">
        <w:rPr>
          <w:sz w:val="18"/>
          <w:szCs w:val="18"/>
        </w:rPr>
        <w:t xml:space="preserve"> </w:t>
      </w:r>
    </w:p>
    <w:p w14:paraId="278CE4C1" w14:textId="62580BF0" w:rsidR="00BC05C1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1st Tuesdays</w:t>
      </w:r>
      <w:r w:rsidR="004153BA" w:rsidRPr="002F762D">
        <w:rPr>
          <w:sz w:val="18"/>
          <w:szCs w:val="18"/>
        </w:rPr>
        <w:t xml:space="preserve"> – General Meeting </w:t>
      </w:r>
    </w:p>
    <w:p w14:paraId="7AFB37FC" w14:textId="77777777" w:rsidR="004153BA" w:rsidRPr="002F762D" w:rsidRDefault="004153BA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hyperlink r:id="rId14" w:tgtFrame="_blank" w:history="1">
        <w:r w:rsidRPr="002F762D">
          <w:rPr>
            <w:rStyle w:val="Hyperlink"/>
            <w:sz w:val="18"/>
            <w:szCs w:val="18"/>
          </w:rPr>
          <w:t>https://us02web.zoom.us/j/85460983423?pwd=0fB19nJx6eJwIeJKKZxkr8YbNoKnHj.1</w:t>
        </w:r>
      </w:hyperlink>
      <w:r w:rsidRPr="002F762D">
        <w:rPr>
          <w:sz w:val="18"/>
          <w:szCs w:val="18"/>
        </w:rPr>
        <w:t xml:space="preserve"> </w:t>
      </w:r>
    </w:p>
    <w:p w14:paraId="57DFF638" w14:textId="57027664" w:rsidR="00BC05C1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3rd Tuesdays</w:t>
      </w:r>
      <w:r w:rsidR="004153BA" w:rsidRPr="002F762D">
        <w:rPr>
          <w:sz w:val="18"/>
          <w:szCs w:val="18"/>
        </w:rPr>
        <w:t xml:space="preserve"> – Supplemental Meeting</w:t>
      </w:r>
    </w:p>
    <w:p w14:paraId="45F5B595" w14:textId="5E617C62" w:rsidR="00BC05C1" w:rsidRPr="002F762D" w:rsidRDefault="004153BA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hyperlink r:id="rId15" w:tgtFrame="_blank" w:history="1">
        <w:r w:rsidRPr="002F762D">
          <w:rPr>
            <w:rStyle w:val="Hyperlink"/>
            <w:sz w:val="18"/>
            <w:szCs w:val="18"/>
          </w:rPr>
          <w:t>https://us02web.zoom.us/j/86120462495?pwd=3RlbxO4AvhEMwBb0EjszzZxYoshVsn.1</w:t>
        </w:r>
      </w:hyperlink>
    </w:p>
    <w:sectPr w:rsidR="00BC05C1" w:rsidRPr="002F762D" w:rsidSect="003168B6">
      <w:type w:val="continuous"/>
      <w:pgSz w:w="12240" w:h="15840"/>
      <w:pgMar w:top="720" w:right="720" w:bottom="720" w:left="72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7F3A" w14:textId="77777777" w:rsidR="004576E6" w:rsidRDefault="004576E6" w:rsidP="009C3BF2">
      <w:pPr>
        <w:spacing w:after="0" w:line="240" w:lineRule="auto"/>
      </w:pPr>
      <w:r>
        <w:separator/>
      </w:r>
    </w:p>
  </w:endnote>
  <w:endnote w:type="continuationSeparator" w:id="0">
    <w:p w14:paraId="0BB47751" w14:textId="77777777" w:rsidR="004576E6" w:rsidRDefault="004576E6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C3478" w14:textId="77777777" w:rsidR="004576E6" w:rsidRDefault="004576E6" w:rsidP="009C3BF2">
      <w:pPr>
        <w:spacing w:after="0" w:line="240" w:lineRule="auto"/>
      </w:pPr>
      <w:r>
        <w:separator/>
      </w:r>
    </w:p>
  </w:footnote>
  <w:footnote w:type="continuationSeparator" w:id="0">
    <w:p w14:paraId="63075E47" w14:textId="77777777" w:rsidR="004576E6" w:rsidRDefault="004576E6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77038"/>
    <w:rsid w:val="000E45B6"/>
    <w:rsid w:val="00153E6A"/>
    <w:rsid w:val="00154473"/>
    <w:rsid w:val="001675EB"/>
    <w:rsid w:val="0016765D"/>
    <w:rsid w:val="00176EA9"/>
    <w:rsid w:val="001B6C12"/>
    <w:rsid w:val="001C0E22"/>
    <w:rsid w:val="001E2006"/>
    <w:rsid w:val="00200D58"/>
    <w:rsid w:val="00202D7E"/>
    <w:rsid w:val="00211AC2"/>
    <w:rsid w:val="00265A1B"/>
    <w:rsid w:val="002666C7"/>
    <w:rsid w:val="00281233"/>
    <w:rsid w:val="00296E4C"/>
    <w:rsid w:val="002A6D82"/>
    <w:rsid w:val="002B05F1"/>
    <w:rsid w:val="002F762D"/>
    <w:rsid w:val="003168B6"/>
    <w:rsid w:val="003316DD"/>
    <w:rsid w:val="00342FE5"/>
    <w:rsid w:val="00374674"/>
    <w:rsid w:val="00380578"/>
    <w:rsid w:val="0039091A"/>
    <w:rsid w:val="003937E2"/>
    <w:rsid w:val="00397C2E"/>
    <w:rsid w:val="003A3782"/>
    <w:rsid w:val="003A5A22"/>
    <w:rsid w:val="003B46CB"/>
    <w:rsid w:val="003D45DB"/>
    <w:rsid w:val="003D497D"/>
    <w:rsid w:val="003D5949"/>
    <w:rsid w:val="00412E4F"/>
    <w:rsid w:val="004153BA"/>
    <w:rsid w:val="00420971"/>
    <w:rsid w:val="00424C4B"/>
    <w:rsid w:val="00435927"/>
    <w:rsid w:val="004443D1"/>
    <w:rsid w:val="00446221"/>
    <w:rsid w:val="004576E6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430"/>
    <w:rsid w:val="00536700"/>
    <w:rsid w:val="005419A0"/>
    <w:rsid w:val="00545322"/>
    <w:rsid w:val="00593DAF"/>
    <w:rsid w:val="0059608D"/>
    <w:rsid w:val="005A1403"/>
    <w:rsid w:val="005A7EC4"/>
    <w:rsid w:val="00611851"/>
    <w:rsid w:val="00613E57"/>
    <w:rsid w:val="00621EF1"/>
    <w:rsid w:val="00624BA3"/>
    <w:rsid w:val="00634A6D"/>
    <w:rsid w:val="00635E30"/>
    <w:rsid w:val="00671A4C"/>
    <w:rsid w:val="006A57CD"/>
    <w:rsid w:val="006C2047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DE6"/>
    <w:rsid w:val="00760B37"/>
    <w:rsid w:val="00766206"/>
    <w:rsid w:val="00782641"/>
    <w:rsid w:val="0078271A"/>
    <w:rsid w:val="007F41B6"/>
    <w:rsid w:val="008333B9"/>
    <w:rsid w:val="008469D1"/>
    <w:rsid w:val="00870641"/>
    <w:rsid w:val="00876E10"/>
    <w:rsid w:val="00883B38"/>
    <w:rsid w:val="008A2F0D"/>
    <w:rsid w:val="008B1645"/>
    <w:rsid w:val="008D0A76"/>
    <w:rsid w:val="008F52A3"/>
    <w:rsid w:val="00932130"/>
    <w:rsid w:val="00947F87"/>
    <w:rsid w:val="00962F31"/>
    <w:rsid w:val="0098309A"/>
    <w:rsid w:val="00987365"/>
    <w:rsid w:val="0099268B"/>
    <w:rsid w:val="009C3BF2"/>
    <w:rsid w:val="009E3AAA"/>
    <w:rsid w:val="009E5272"/>
    <w:rsid w:val="00A87ACC"/>
    <w:rsid w:val="00A92179"/>
    <w:rsid w:val="00A93AEC"/>
    <w:rsid w:val="00AA1DEC"/>
    <w:rsid w:val="00AC4CEF"/>
    <w:rsid w:val="00B05F16"/>
    <w:rsid w:val="00B162E1"/>
    <w:rsid w:val="00B17033"/>
    <w:rsid w:val="00B23F1C"/>
    <w:rsid w:val="00B466C1"/>
    <w:rsid w:val="00B76313"/>
    <w:rsid w:val="00B7725C"/>
    <w:rsid w:val="00B82624"/>
    <w:rsid w:val="00B83E8C"/>
    <w:rsid w:val="00B84490"/>
    <w:rsid w:val="00BC05C1"/>
    <w:rsid w:val="00BD021F"/>
    <w:rsid w:val="00BE24EF"/>
    <w:rsid w:val="00BE3487"/>
    <w:rsid w:val="00C265C9"/>
    <w:rsid w:val="00C300FD"/>
    <w:rsid w:val="00C51ACE"/>
    <w:rsid w:val="00C57167"/>
    <w:rsid w:val="00C72A2E"/>
    <w:rsid w:val="00C83E24"/>
    <w:rsid w:val="00C866F1"/>
    <w:rsid w:val="00CA3032"/>
    <w:rsid w:val="00CD4A17"/>
    <w:rsid w:val="00CD7BAE"/>
    <w:rsid w:val="00CE6DE7"/>
    <w:rsid w:val="00D069FC"/>
    <w:rsid w:val="00D174A3"/>
    <w:rsid w:val="00DA3E17"/>
    <w:rsid w:val="00DB641A"/>
    <w:rsid w:val="00DC3CD7"/>
    <w:rsid w:val="00DD2DA3"/>
    <w:rsid w:val="00E203B3"/>
    <w:rsid w:val="00E32395"/>
    <w:rsid w:val="00E43D25"/>
    <w:rsid w:val="00E460F1"/>
    <w:rsid w:val="00E4788A"/>
    <w:rsid w:val="00E6428F"/>
    <w:rsid w:val="00E84856"/>
    <w:rsid w:val="00E8504E"/>
    <w:rsid w:val="00F01F62"/>
    <w:rsid w:val="00F2471B"/>
    <w:rsid w:val="00F37ED7"/>
    <w:rsid w:val="00F61040"/>
    <w:rsid w:val="00FB57E4"/>
    <w:rsid w:val="00FC59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13" Type="http://schemas.openxmlformats.org/officeDocument/2006/relationships/hyperlink" Target="https://www.afcd.us/files/b115390cd/FCDEA+2024+Contest+Result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acdnet.app.neoncrm.com/np/clients/nacdnet/catalog.jsp?catalog=28&amp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rcs.usda.gov/sites/default/files/2022-09/LWG%20Fact%20Sheet_NJ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2web.zoom.us/j/86120462495?pwd=3RlbxO4AvhEMwBb0EjszzZxYoshVsn.1" TargetMode="External"/><Relationship Id="rId10" Type="http://schemas.openxmlformats.org/officeDocument/2006/relationships/hyperlink" Target="https://floridataxwatch.org/DesktopModules/EasyDNNNews/DocumentDownload.ashx?portalid=210&amp;moduleid=34407&amp;articleid=16477&amp;documentid=8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hics.state.fl.us/Documents/Publications/GuideBookletInternet.pdf" TargetMode="External"/><Relationship Id="rId14" Type="http://schemas.openxmlformats.org/officeDocument/2006/relationships/hyperlink" Target="https://us02web.zoom.us/j/85460983423?pwd=0fB19nJx6eJwIeJKKZxkr8YbNoKnH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3</cp:revision>
  <dcterms:created xsi:type="dcterms:W3CDTF">2025-01-29T01:51:00Z</dcterms:created>
  <dcterms:modified xsi:type="dcterms:W3CDTF">2025-01-29T01:56:00Z</dcterms:modified>
</cp:coreProperties>
</file>