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E9B61" w14:textId="63F3620F" w:rsidR="00A73DB6" w:rsidRDefault="00A73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</w:t>
      </w:r>
    </w:p>
    <w:p w14:paraId="3867B904" w14:textId="77777777" w:rsidR="00A73DB6" w:rsidRDefault="00A73DB6">
      <w:pPr>
        <w:rPr>
          <w:rFonts w:ascii="Times New Roman" w:hAnsi="Times New Roman" w:cs="Times New Roman"/>
          <w:sz w:val="24"/>
          <w:szCs w:val="24"/>
        </w:rPr>
      </w:pPr>
    </w:p>
    <w:p w14:paraId="08C95644" w14:textId="295B8E1D" w:rsidR="004F42E5" w:rsidRDefault="004F42E5">
      <w:pPr>
        <w:rPr>
          <w:rFonts w:ascii="Times New Roman" w:hAnsi="Times New Roman" w:cs="Times New Roman"/>
          <w:sz w:val="24"/>
          <w:szCs w:val="24"/>
        </w:rPr>
      </w:pPr>
      <w:r w:rsidRPr="004F42E5">
        <w:rPr>
          <w:rFonts w:ascii="Times New Roman" w:hAnsi="Times New Roman" w:cs="Times New Roman"/>
          <w:sz w:val="24"/>
          <w:szCs w:val="24"/>
        </w:rPr>
        <w:t>The Bradford Soil and Water</w:t>
      </w:r>
      <w:r>
        <w:rPr>
          <w:rFonts w:ascii="Times New Roman" w:hAnsi="Times New Roman" w:cs="Times New Roman"/>
          <w:sz w:val="24"/>
          <w:szCs w:val="24"/>
        </w:rPr>
        <w:t xml:space="preserve"> Conservation District (BSWCD) is requesting our funding from Bradford County for 2024/2025 be $5,000 the same amount as 2023</w:t>
      </w:r>
      <w:r w:rsidR="00663CF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2024.</w:t>
      </w:r>
    </w:p>
    <w:p w14:paraId="3BED4D60" w14:textId="08DB6383" w:rsidR="004F42E5" w:rsidRDefault="004F4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BSWCD budget as amended on 5/7/2024 and the status of expenditures as </w:t>
      </w:r>
      <w:proofErr w:type="gramStart"/>
      <w:r>
        <w:rPr>
          <w:rFonts w:ascii="Times New Roman" w:hAnsi="Times New Roman" w:cs="Times New Roman"/>
          <w:sz w:val="24"/>
          <w:szCs w:val="24"/>
        </w:rPr>
        <w:t>of  5</w:t>
      </w:r>
      <w:proofErr w:type="gramEnd"/>
      <w:r>
        <w:rPr>
          <w:rFonts w:ascii="Times New Roman" w:hAnsi="Times New Roman" w:cs="Times New Roman"/>
          <w:sz w:val="24"/>
          <w:szCs w:val="24"/>
        </w:rPr>
        <w:t>/7/</w:t>
      </w:r>
      <w:r w:rsidR="00663CFB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 is copied below.</w:t>
      </w:r>
    </w:p>
    <w:p w14:paraId="371105BB" w14:textId="77777777" w:rsidR="004F42E5" w:rsidRDefault="004F42E5" w:rsidP="004F42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Fiscal Year 2023/2024 Bradford County $5,000 Allocation Budget Amended 5/7/2024</w:t>
      </w:r>
    </w:p>
    <w:p w14:paraId="2315987F" w14:textId="77777777" w:rsidR="004F42E5" w:rsidRDefault="004F42E5" w:rsidP="004F42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Budgeted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Spent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E881782" w14:textId="77777777" w:rsidR="004F42E5" w:rsidRDefault="004F42E5" w:rsidP="004F42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5/7/2024</w:t>
      </w:r>
    </w:p>
    <w:p w14:paraId="15FA81C3" w14:textId="77777777" w:rsidR="004F42E5" w:rsidRPr="00687EFE" w:rsidRDefault="004F42E5" w:rsidP="004F42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State fees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175.00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   175.00</w:t>
      </w:r>
    </w:p>
    <w:p w14:paraId="4650DDC5" w14:textId="77777777" w:rsidR="004F42E5" w:rsidRPr="00687EFE" w:rsidRDefault="004F42E5" w:rsidP="004F42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Youth Fair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 w:rsidRPr="00687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1,000.00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 xml:space="preserve">$ </w:t>
      </w:r>
      <w:r>
        <w:rPr>
          <w:rFonts w:ascii="Times New Roman" w:hAnsi="Times New Roman" w:cs="Times New Roman"/>
          <w:sz w:val="24"/>
          <w:szCs w:val="24"/>
        </w:rPr>
        <w:t>1,000.00</w:t>
      </w:r>
    </w:p>
    <w:p w14:paraId="2758B6CB" w14:textId="77777777" w:rsidR="004F42E5" w:rsidRPr="00687EFE" w:rsidRDefault="004F42E5" w:rsidP="004F42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Youth education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575.00    </w:t>
      </w:r>
      <w:r w:rsidRPr="00687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$      50.00</w:t>
      </w:r>
    </w:p>
    <w:p w14:paraId="116956A0" w14:textId="77777777" w:rsidR="004F42E5" w:rsidRPr="00687EFE" w:rsidRDefault="004F42E5" w:rsidP="004F42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education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$     300.00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    0.00</w:t>
      </w:r>
    </w:p>
    <w:p w14:paraId="112CF98A" w14:textId="77777777" w:rsidR="004F42E5" w:rsidRPr="00687EFE" w:rsidRDefault="004F42E5" w:rsidP="004F42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Travel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500.00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326.67</w:t>
      </w:r>
    </w:p>
    <w:p w14:paraId="056DEC91" w14:textId="77777777" w:rsidR="004F42E5" w:rsidRPr="00687EFE" w:rsidRDefault="004F42E5" w:rsidP="004F42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Supplies and services</w:t>
      </w:r>
      <w:r>
        <w:rPr>
          <w:rFonts w:ascii="Times New Roman" w:hAnsi="Times New Roman" w:cs="Times New Roman"/>
          <w:sz w:val="24"/>
          <w:szCs w:val="24"/>
        </w:rPr>
        <w:t xml:space="preserve"> general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1,000.00 </w:t>
      </w:r>
      <w:r w:rsidRPr="00687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656.34</w:t>
      </w:r>
    </w:p>
    <w:p w14:paraId="65192A73" w14:textId="77777777" w:rsidR="004F42E5" w:rsidRDefault="004F42E5" w:rsidP="004F42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687EFE">
        <w:rPr>
          <w:rFonts w:ascii="Times New Roman" w:hAnsi="Times New Roman" w:cs="Times New Roman"/>
          <w:sz w:val="24"/>
          <w:szCs w:val="24"/>
        </w:rPr>
        <w:t>embership fees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87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150.00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0.00</w:t>
      </w:r>
    </w:p>
    <w:p w14:paraId="117E6B53" w14:textId="77777777" w:rsidR="004F42E5" w:rsidRDefault="004F42E5" w:rsidP="004F42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Water level monitoring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EFE">
        <w:rPr>
          <w:rFonts w:ascii="Times New Roman" w:hAnsi="Times New Roman" w:cs="Times New Roman"/>
          <w:sz w:val="24"/>
          <w:szCs w:val="24"/>
        </w:rPr>
        <w:t xml:space="preserve"> 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350.00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119.71</w:t>
      </w:r>
    </w:p>
    <w:p w14:paraId="39E8180F" w14:textId="77777777" w:rsidR="004F42E5" w:rsidRDefault="004F42E5" w:rsidP="004F42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Supplies     $      0.00</w:t>
      </w:r>
    </w:p>
    <w:p w14:paraId="17EFC72D" w14:textId="77777777" w:rsidR="004F42E5" w:rsidRPr="00687EFE" w:rsidRDefault="004F42E5" w:rsidP="004F42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Mileage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$  250.00</w:t>
      </w:r>
      <w:proofErr w:type="gramEnd"/>
    </w:p>
    <w:p w14:paraId="64B8C703" w14:textId="77777777" w:rsidR="004F42E5" w:rsidRDefault="004F42E5" w:rsidP="004F42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Water quality monitoring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EFE">
        <w:rPr>
          <w:rFonts w:ascii="Times New Roman" w:hAnsi="Times New Roman" w:cs="Times New Roman"/>
          <w:sz w:val="24"/>
          <w:szCs w:val="24"/>
        </w:rPr>
        <w:t xml:space="preserve"> 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650.00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225.17</w:t>
      </w:r>
    </w:p>
    <w:p w14:paraId="1FB7AABD" w14:textId="77777777" w:rsidR="004F42E5" w:rsidRDefault="004F42E5" w:rsidP="004F42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Supplies     $    50.00</w:t>
      </w:r>
    </w:p>
    <w:p w14:paraId="641DD6AC" w14:textId="77777777" w:rsidR="004F42E5" w:rsidRPr="00687EFE" w:rsidRDefault="004F42E5" w:rsidP="004F42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Mileage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$  600.00</w:t>
      </w:r>
      <w:proofErr w:type="gramEnd"/>
    </w:p>
    <w:p w14:paraId="67C15F4C" w14:textId="77777777" w:rsidR="004F42E5" w:rsidRPr="00687EFE" w:rsidRDefault="004F42E5" w:rsidP="004F42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Invasive plant monitoring and control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EFE">
        <w:rPr>
          <w:rFonts w:ascii="Times New Roman" w:hAnsi="Times New Roman" w:cs="Times New Roman"/>
          <w:sz w:val="24"/>
          <w:szCs w:val="24"/>
        </w:rPr>
        <w:t xml:space="preserve"> 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87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300.00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$     71.20</w:t>
      </w:r>
    </w:p>
    <w:p w14:paraId="0071C626" w14:textId="77777777" w:rsidR="004F42E5" w:rsidRDefault="004F42E5" w:rsidP="004F42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Supplies     $      0.00</w:t>
      </w:r>
    </w:p>
    <w:p w14:paraId="27CB439F" w14:textId="77777777" w:rsidR="004F42E5" w:rsidRPr="00687EFE" w:rsidRDefault="004F42E5" w:rsidP="004F42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Mileage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$  300.00</w:t>
      </w:r>
      <w:proofErr w:type="gramEnd"/>
    </w:p>
    <w:p w14:paraId="3BEDFDDC" w14:textId="77777777" w:rsidR="004F42E5" w:rsidRDefault="004F42E5" w:rsidP="004F42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Items (cost over $1,000)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$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$      0.00</w:t>
      </w:r>
    </w:p>
    <w:p w14:paraId="3430B0C2" w14:textId="77777777" w:rsidR="004F42E5" w:rsidRDefault="004F42E5" w:rsidP="004F42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F9DDBD" w14:textId="77777777" w:rsidR="004F42E5" w:rsidRPr="00687EFE" w:rsidRDefault="004F42E5" w:rsidP="004F42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Total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5,000.00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29ED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9ED">
        <w:rPr>
          <w:rFonts w:ascii="Times New Roman" w:hAnsi="Times New Roman" w:cs="Times New Roman"/>
          <w:sz w:val="24"/>
          <w:szCs w:val="24"/>
        </w:rPr>
        <w:t>2,624.09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DCE647E" w14:textId="19BE1FB0" w:rsidR="004F42E5" w:rsidRPr="004F42E5" w:rsidRDefault="004F4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4F42E5" w:rsidRPr="004F4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E5"/>
    <w:rsid w:val="004F42E5"/>
    <w:rsid w:val="00663CFB"/>
    <w:rsid w:val="008974D7"/>
    <w:rsid w:val="00A7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969D"/>
  <w15:chartTrackingRefBased/>
  <w15:docId w15:val="{E984A8C8-0FC7-4450-9A91-48890ACE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Still Still</dc:creator>
  <cp:keywords/>
  <dc:description/>
  <cp:lastModifiedBy>Still Still</cp:lastModifiedBy>
  <cp:revision>2</cp:revision>
  <dcterms:created xsi:type="dcterms:W3CDTF">2024-06-17T14:28:00Z</dcterms:created>
  <dcterms:modified xsi:type="dcterms:W3CDTF">2024-06-17T14:44:00Z</dcterms:modified>
</cp:coreProperties>
</file>