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A1C4" w14:textId="0BA60A96" w:rsidR="000D675A" w:rsidRDefault="000D675A" w:rsidP="000D675A">
      <w:pPr>
        <w:pStyle w:val="Header"/>
        <w:rPr>
          <w:bCs/>
          <w:color w:val="000000"/>
          <w:sz w:val="28"/>
          <w:szCs w:val="28"/>
        </w:rPr>
      </w:pPr>
    </w:p>
    <w:p w14:paraId="54C1A427" w14:textId="77777777" w:rsidR="000D675A" w:rsidRDefault="000D675A" w:rsidP="00422B26">
      <w:pPr>
        <w:pStyle w:val="Header"/>
        <w:jc w:val="center"/>
        <w:rPr>
          <w:bCs/>
          <w:color w:val="000000"/>
          <w:sz w:val="28"/>
          <w:szCs w:val="28"/>
        </w:rPr>
      </w:pPr>
    </w:p>
    <w:p w14:paraId="34A1E1AC" w14:textId="657BADA6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Bradford Soil and Water Conservation District</w:t>
      </w:r>
    </w:p>
    <w:p w14:paraId="415B43C6" w14:textId="344D6B52" w:rsidR="00422B26" w:rsidRPr="000D7B77" w:rsidRDefault="00F85EF4" w:rsidP="00422B26">
      <w:pPr>
        <w:pStyle w:val="Header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14167 W 101</w:t>
      </w:r>
      <w:r w:rsidRPr="00F85EF4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Ave</w:t>
      </w:r>
    </w:p>
    <w:p w14:paraId="6543D6EC" w14:textId="567FA795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Starke, FL  32091</w:t>
      </w:r>
    </w:p>
    <w:p w14:paraId="0D9666A7" w14:textId="40786A94" w:rsidR="000566F1" w:rsidRPr="00C77DBD" w:rsidRDefault="00422B26" w:rsidP="00C77DBD">
      <w:pPr>
        <w:pStyle w:val="Header"/>
        <w:jc w:val="center"/>
        <w:rPr>
          <w:b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(904)368-029</w:t>
      </w:r>
      <w:r w:rsidR="00C77DBD">
        <w:rPr>
          <w:bCs/>
          <w:color w:val="000000"/>
          <w:sz w:val="28"/>
          <w:szCs w:val="28"/>
        </w:rPr>
        <w:t>1</w:t>
      </w:r>
    </w:p>
    <w:p w14:paraId="60457F6C" w14:textId="77777777" w:rsidR="000566F1" w:rsidRPr="005840DE" w:rsidRDefault="000566F1" w:rsidP="000566F1">
      <w:pPr>
        <w:spacing w:after="0"/>
        <w:jc w:val="center"/>
        <w:rPr>
          <w:color w:val="000000"/>
          <w:sz w:val="16"/>
          <w:szCs w:val="16"/>
        </w:rPr>
      </w:pPr>
    </w:p>
    <w:p w14:paraId="5CA9291E" w14:textId="6D0A7CAF" w:rsidR="00B6486A" w:rsidRDefault="00B6486A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Report </w:t>
      </w:r>
      <w:r w:rsidR="004B0683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/</w:t>
      </w:r>
      <w:r w:rsidR="004B0683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/202</w:t>
      </w:r>
      <w:r w:rsidR="00710827">
        <w:rPr>
          <w:color w:val="000000"/>
          <w:sz w:val="24"/>
          <w:szCs w:val="24"/>
        </w:rPr>
        <w:t>4</w:t>
      </w:r>
    </w:p>
    <w:p w14:paraId="517D272C" w14:textId="035AB1A4" w:rsidR="004B175F" w:rsidRDefault="006119E6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Period Ending </w:t>
      </w:r>
      <w:r w:rsidR="0075392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/</w:t>
      </w:r>
      <w:r w:rsidR="00753925">
        <w:rPr>
          <w:color w:val="000000"/>
          <w:sz w:val="24"/>
          <w:szCs w:val="24"/>
        </w:rPr>
        <w:t>3`</w:t>
      </w:r>
      <w:r>
        <w:rPr>
          <w:color w:val="000000"/>
          <w:sz w:val="24"/>
          <w:szCs w:val="24"/>
        </w:rPr>
        <w:t>/24</w:t>
      </w:r>
    </w:p>
    <w:p w14:paraId="2DBCAE73" w14:textId="77777777" w:rsidR="006119E6" w:rsidRDefault="006119E6" w:rsidP="00B6486A">
      <w:pPr>
        <w:spacing w:after="0"/>
        <w:jc w:val="center"/>
        <w:rPr>
          <w:color w:val="000000"/>
          <w:sz w:val="24"/>
          <w:szCs w:val="24"/>
        </w:rPr>
      </w:pPr>
    </w:p>
    <w:p w14:paraId="15DE7BA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Year 2023/2024 Bradford County $5,000 Allocation Budget Amended 5/7/2024</w:t>
      </w:r>
    </w:p>
    <w:p w14:paraId="1339B11F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Budgeted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Spent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78CF96" w14:textId="77777777" w:rsidR="008F21C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46648875" w14:textId="4662E1AF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175.00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175.00</w:t>
      </w:r>
    </w:p>
    <w:p w14:paraId="19D3BF55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1,000.00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14:paraId="6B5FD6A6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575.00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$      50.00</w:t>
      </w:r>
    </w:p>
    <w:p w14:paraId="56BA960A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$     300.00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0.00</w:t>
      </w:r>
    </w:p>
    <w:p w14:paraId="4F1AE1A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500.00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326.67</w:t>
      </w:r>
    </w:p>
    <w:p w14:paraId="554FFD0A" w14:textId="59CE0FE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>
        <w:rPr>
          <w:rFonts w:ascii="Times New Roman" w:hAnsi="Times New Roman" w:cs="Times New Roman"/>
          <w:sz w:val="24"/>
          <w:szCs w:val="24"/>
        </w:rPr>
        <w:t xml:space="preserve"> general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1,000.00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260EE3">
        <w:rPr>
          <w:rFonts w:ascii="Times New Roman" w:hAnsi="Times New Roman" w:cs="Times New Roman"/>
          <w:sz w:val="24"/>
          <w:szCs w:val="24"/>
        </w:rPr>
        <w:t>7</w:t>
      </w:r>
      <w:r w:rsidR="0075392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.34</w:t>
      </w:r>
    </w:p>
    <w:p w14:paraId="78AB510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87EFE">
        <w:rPr>
          <w:rFonts w:ascii="Times New Roman" w:hAnsi="Times New Roman" w:cs="Times New Roman"/>
          <w:sz w:val="24"/>
          <w:szCs w:val="24"/>
        </w:rPr>
        <w:t>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0.00</w:t>
      </w:r>
    </w:p>
    <w:p w14:paraId="5F4F948A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350.00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119.71</w:t>
      </w:r>
    </w:p>
    <w:p w14:paraId="0B0251AC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7303D74C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250.00</w:t>
      </w:r>
      <w:proofErr w:type="gramEnd"/>
    </w:p>
    <w:p w14:paraId="7567781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650.00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225.17</w:t>
      </w:r>
    </w:p>
    <w:p w14:paraId="1D760EF3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50.00</w:t>
      </w:r>
    </w:p>
    <w:p w14:paraId="552853F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600.00</w:t>
      </w:r>
      <w:proofErr w:type="gramEnd"/>
    </w:p>
    <w:p w14:paraId="072A4D2E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71.20</w:t>
      </w:r>
    </w:p>
    <w:p w14:paraId="7CDF8964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26A6BD90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300.00</w:t>
      </w:r>
      <w:proofErr w:type="gramEnd"/>
    </w:p>
    <w:p w14:paraId="65C2F715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Items (cost over $1,000)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 0.00</w:t>
      </w:r>
    </w:p>
    <w:p w14:paraId="038DBC3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97C4A" w14:textId="2D87A64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2,6</w:t>
      </w:r>
      <w:r w:rsidR="00753925">
        <w:rPr>
          <w:rFonts w:ascii="Times New Roman" w:hAnsi="Times New Roman" w:cs="Times New Roman"/>
          <w:sz w:val="24"/>
          <w:szCs w:val="24"/>
        </w:rPr>
        <w:t>99</w:t>
      </w:r>
      <w:r w:rsidRPr="00DD29ED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9FAFE7" w14:textId="0D61EDF5" w:rsidR="00DA78AE" w:rsidRDefault="00DA78AE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7203A" w14:textId="3A70B1A5" w:rsidR="00DA78AE" w:rsidRPr="00ED29EA" w:rsidRDefault="00DA78AE" w:rsidP="00826CB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8A36CB2" w14:textId="0563D99B" w:rsidR="008543CD" w:rsidRDefault="008543CD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Debit Card Payment</w:t>
      </w:r>
    </w:p>
    <w:p w14:paraId="6F01FFEA" w14:textId="0E9D4CA0" w:rsidR="008543CD" w:rsidRPr="00826CB4" w:rsidRDefault="00753925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3CD">
        <w:rPr>
          <w:rFonts w:ascii="Times New Roman" w:hAnsi="Times New Roman" w:cs="Times New Roman"/>
          <w:color w:val="000000"/>
          <w:sz w:val="24"/>
          <w:szCs w:val="24"/>
        </w:rPr>
        <w:t>Straighttalk</w:t>
      </w:r>
      <w:proofErr w:type="spellEnd"/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 internet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543CD">
        <w:rPr>
          <w:rFonts w:ascii="Times New Roman" w:hAnsi="Times New Roman" w:cs="Times New Roman"/>
          <w:color w:val="000000"/>
          <w:sz w:val="24"/>
          <w:szCs w:val="24"/>
        </w:rPr>
        <w:t>$  25.00</w:t>
      </w:r>
      <w:proofErr w:type="gramEnd"/>
    </w:p>
    <w:p w14:paraId="4B0BAD97" w14:textId="77777777" w:rsidR="008543CD" w:rsidRDefault="008543CD" w:rsidP="008543C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E0BC849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4A1C7DDB" w14:textId="77777777" w:rsidR="00551663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Reserve fund </w:t>
      </w:r>
    </w:p>
    <w:p w14:paraId="4B3C4E7B" w14:textId="7D094449" w:rsidR="0066261F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Staring Balance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29EA">
        <w:rPr>
          <w:rFonts w:ascii="Times New Roman" w:hAnsi="Times New Roman" w:cs="Times New Roman"/>
          <w:color w:val="000000"/>
          <w:sz w:val="24"/>
          <w:szCs w:val="24"/>
        </w:rPr>
        <w:t>$ 2,127.04</w:t>
      </w:r>
    </w:p>
    <w:p w14:paraId="49C5F9D5" w14:textId="7489B541" w:rsidR="00C31F7D" w:rsidRDefault="00CA4F4C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Ending Balance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  <w:t>$ 2,127.04</w:t>
      </w:r>
    </w:p>
    <w:p w14:paraId="3CDA7E50" w14:textId="77777777" w:rsidR="00551663" w:rsidRPr="00ED29EA" w:rsidRDefault="00551663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032B6D76" w14:textId="5D47F905" w:rsidR="008543CD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Funds remaining from $5,000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$2,3</w:t>
      </w:r>
      <w:r w:rsidR="0075392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.91</w:t>
      </w:r>
    </w:p>
    <w:p w14:paraId="1CEFA6D8" w14:textId="77777777" w:rsidR="006119E6" w:rsidRPr="00ED29EA" w:rsidRDefault="006119E6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93B8E7A" w14:textId="4B6FA21B" w:rsidR="00625E8B" w:rsidRDefault="00625E8B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Book Balance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$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4,4</w:t>
      </w:r>
      <w:r w:rsidR="00EF0DA6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95</w:t>
      </w:r>
    </w:p>
    <w:p w14:paraId="75BAAF28" w14:textId="3921EBD0" w:rsidR="004B175F" w:rsidRPr="00C85014" w:rsidRDefault="008543CD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43CD">
        <w:rPr>
          <w:rFonts w:ascii="Times New Roman" w:hAnsi="Times New Roman" w:cs="Times New Roman"/>
          <w:color w:val="000000"/>
          <w:sz w:val="24"/>
          <w:szCs w:val="24"/>
        </w:rPr>
        <w:t>Bank Balance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4,4</w:t>
      </w:r>
      <w:r w:rsidR="0075392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.96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4B175F" w:rsidRPr="00C85014" w:rsidSect="00484D51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1797B"/>
    <w:multiLevelType w:val="hybridMultilevel"/>
    <w:tmpl w:val="63E22E0A"/>
    <w:lvl w:ilvl="0" w:tplc="DDA0F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2"/>
    <w:rsid w:val="00006241"/>
    <w:rsid w:val="00021CF8"/>
    <w:rsid w:val="00044FE2"/>
    <w:rsid w:val="0005485E"/>
    <w:rsid w:val="000566F1"/>
    <w:rsid w:val="000715A8"/>
    <w:rsid w:val="000762A4"/>
    <w:rsid w:val="000A490E"/>
    <w:rsid w:val="000A7E82"/>
    <w:rsid w:val="000D0DD4"/>
    <w:rsid w:val="000D4EA4"/>
    <w:rsid w:val="000D675A"/>
    <w:rsid w:val="000D7B77"/>
    <w:rsid w:val="000E074E"/>
    <w:rsid w:val="000E0BE4"/>
    <w:rsid w:val="000E2CF4"/>
    <w:rsid w:val="00113468"/>
    <w:rsid w:val="00122334"/>
    <w:rsid w:val="00136024"/>
    <w:rsid w:val="001534A8"/>
    <w:rsid w:val="0018716F"/>
    <w:rsid w:val="001A2068"/>
    <w:rsid w:val="001A2BA4"/>
    <w:rsid w:val="001A5565"/>
    <w:rsid w:val="001B01F4"/>
    <w:rsid w:val="001B7054"/>
    <w:rsid w:val="001C2971"/>
    <w:rsid w:val="001C3996"/>
    <w:rsid w:val="001C5466"/>
    <w:rsid w:val="001E2F58"/>
    <w:rsid w:val="00205DE1"/>
    <w:rsid w:val="00212B53"/>
    <w:rsid w:val="0022131B"/>
    <w:rsid w:val="002260E5"/>
    <w:rsid w:val="00244C05"/>
    <w:rsid w:val="002571F2"/>
    <w:rsid w:val="00257794"/>
    <w:rsid w:val="00260EE3"/>
    <w:rsid w:val="00261E22"/>
    <w:rsid w:val="00276021"/>
    <w:rsid w:val="0029053F"/>
    <w:rsid w:val="002A70BA"/>
    <w:rsid w:val="002B4B18"/>
    <w:rsid w:val="002C4994"/>
    <w:rsid w:val="002D1F54"/>
    <w:rsid w:val="002D2194"/>
    <w:rsid w:val="002E1660"/>
    <w:rsid w:val="002E3D1F"/>
    <w:rsid w:val="00301F92"/>
    <w:rsid w:val="003141BB"/>
    <w:rsid w:val="00327389"/>
    <w:rsid w:val="003654F5"/>
    <w:rsid w:val="003667B2"/>
    <w:rsid w:val="0037524E"/>
    <w:rsid w:val="00380733"/>
    <w:rsid w:val="003D4A70"/>
    <w:rsid w:val="003D74A4"/>
    <w:rsid w:val="003D7701"/>
    <w:rsid w:val="003F40A3"/>
    <w:rsid w:val="00400F79"/>
    <w:rsid w:val="00401783"/>
    <w:rsid w:val="00402A64"/>
    <w:rsid w:val="00410BF4"/>
    <w:rsid w:val="00422B26"/>
    <w:rsid w:val="004612E3"/>
    <w:rsid w:val="004719D4"/>
    <w:rsid w:val="00484D51"/>
    <w:rsid w:val="00490254"/>
    <w:rsid w:val="004953F6"/>
    <w:rsid w:val="00495D34"/>
    <w:rsid w:val="0049734B"/>
    <w:rsid w:val="004B0683"/>
    <w:rsid w:val="004B175F"/>
    <w:rsid w:val="004C6177"/>
    <w:rsid w:val="004D7FAE"/>
    <w:rsid w:val="004E06F7"/>
    <w:rsid w:val="004F3EA5"/>
    <w:rsid w:val="00502569"/>
    <w:rsid w:val="0050362D"/>
    <w:rsid w:val="00527DB1"/>
    <w:rsid w:val="00541753"/>
    <w:rsid w:val="0054257D"/>
    <w:rsid w:val="00543442"/>
    <w:rsid w:val="00551210"/>
    <w:rsid w:val="00551663"/>
    <w:rsid w:val="005571D6"/>
    <w:rsid w:val="0055773F"/>
    <w:rsid w:val="005840DE"/>
    <w:rsid w:val="00597FA8"/>
    <w:rsid w:val="005B00C3"/>
    <w:rsid w:val="005E22E0"/>
    <w:rsid w:val="005E61E6"/>
    <w:rsid w:val="006119E6"/>
    <w:rsid w:val="0062099F"/>
    <w:rsid w:val="00625B1D"/>
    <w:rsid w:val="00625E8B"/>
    <w:rsid w:val="0063057A"/>
    <w:rsid w:val="006542C8"/>
    <w:rsid w:val="006570F1"/>
    <w:rsid w:val="0066261F"/>
    <w:rsid w:val="00673685"/>
    <w:rsid w:val="00686802"/>
    <w:rsid w:val="0069132B"/>
    <w:rsid w:val="0069632D"/>
    <w:rsid w:val="006A0020"/>
    <w:rsid w:val="006A0CB9"/>
    <w:rsid w:val="006A1D44"/>
    <w:rsid w:val="006A479C"/>
    <w:rsid w:val="006B7D36"/>
    <w:rsid w:val="006D275D"/>
    <w:rsid w:val="006E6787"/>
    <w:rsid w:val="006F4C62"/>
    <w:rsid w:val="0070648B"/>
    <w:rsid w:val="00710827"/>
    <w:rsid w:val="0072004A"/>
    <w:rsid w:val="00722AAF"/>
    <w:rsid w:val="007246CE"/>
    <w:rsid w:val="00726FC5"/>
    <w:rsid w:val="007452EE"/>
    <w:rsid w:val="007506D7"/>
    <w:rsid w:val="00753925"/>
    <w:rsid w:val="00761BC4"/>
    <w:rsid w:val="00773274"/>
    <w:rsid w:val="0078198F"/>
    <w:rsid w:val="007830B5"/>
    <w:rsid w:val="00792F14"/>
    <w:rsid w:val="007B14DB"/>
    <w:rsid w:val="007E031F"/>
    <w:rsid w:val="00800436"/>
    <w:rsid w:val="00816EA0"/>
    <w:rsid w:val="00826CB4"/>
    <w:rsid w:val="00830D8C"/>
    <w:rsid w:val="008543CD"/>
    <w:rsid w:val="00857CD0"/>
    <w:rsid w:val="0087251F"/>
    <w:rsid w:val="008C4166"/>
    <w:rsid w:val="008C62D5"/>
    <w:rsid w:val="008D59E4"/>
    <w:rsid w:val="008E0219"/>
    <w:rsid w:val="008F21CF"/>
    <w:rsid w:val="00913646"/>
    <w:rsid w:val="00914DBF"/>
    <w:rsid w:val="009253F3"/>
    <w:rsid w:val="009777F2"/>
    <w:rsid w:val="00981963"/>
    <w:rsid w:val="009B263E"/>
    <w:rsid w:val="009D29A9"/>
    <w:rsid w:val="009D3ADC"/>
    <w:rsid w:val="009D63DB"/>
    <w:rsid w:val="009E66A5"/>
    <w:rsid w:val="00A3059E"/>
    <w:rsid w:val="00A33967"/>
    <w:rsid w:val="00A361F5"/>
    <w:rsid w:val="00A3780B"/>
    <w:rsid w:val="00A70CDD"/>
    <w:rsid w:val="00A75054"/>
    <w:rsid w:val="00A91D6E"/>
    <w:rsid w:val="00AB05B5"/>
    <w:rsid w:val="00AB3283"/>
    <w:rsid w:val="00AD030D"/>
    <w:rsid w:val="00AE5518"/>
    <w:rsid w:val="00AF42A6"/>
    <w:rsid w:val="00B049D6"/>
    <w:rsid w:val="00B0523C"/>
    <w:rsid w:val="00B30538"/>
    <w:rsid w:val="00B320E3"/>
    <w:rsid w:val="00B61F29"/>
    <w:rsid w:val="00B6486A"/>
    <w:rsid w:val="00B747E9"/>
    <w:rsid w:val="00B747F8"/>
    <w:rsid w:val="00B75948"/>
    <w:rsid w:val="00B761B5"/>
    <w:rsid w:val="00BE52C9"/>
    <w:rsid w:val="00BE7209"/>
    <w:rsid w:val="00BF098B"/>
    <w:rsid w:val="00BF3906"/>
    <w:rsid w:val="00C05D7A"/>
    <w:rsid w:val="00C1717A"/>
    <w:rsid w:val="00C173E8"/>
    <w:rsid w:val="00C31F7D"/>
    <w:rsid w:val="00C35DB7"/>
    <w:rsid w:val="00C40D8C"/>
    <w:rsid w:val="00C42FE6"/>
    <w:rsid w:val="00C4445B"/>
    <w:rsid w:val="00C5113F"/>
    <w:rsid w:val="00C52D4B"/>
    <w:rsid w:val="00C55A57"/>
    <w:rsid w:val="00C66FCA"/>
    <w:rsid w:val="00C72FDC"/>
    <w:rsid w:val="00C77DBD"/>
    <w:rsid w:val="00C85014"/>
    <w:rsid w:val="00C86043"/>
    <w:rsid w:val="00C870DA"/>
    <w:rsid w:val="00CA4F4C"/>
    <w:rsid w:val="00CC1CB2"/>
    <w:rsid w:val="00CC2593"/>
    <w:rsid w:val="00CD131E"/>
    <w:rsid w:val="00CD3E9D"/>
    <w:rsid w:val="00CD3EDE"/>
    <w:rsid w:val="00CD6A35"/>
    <w:rsid w:val="00CD7513"/>
    <w:rsid w:val="00CF29E4"/>
    <w:rsid w:val="00CF44B5"/>
    <w:rsid w:val="00CF4AFA"/>
    <w:rsid w:val="00D03DA2"/>
    <w:rsid w:val="00D22311"/>
    <w:rsid w:val="00D2501B"/>
    <w:rsid w:val="00D26888"/>
    <w:rsid w:val="00D6255F"/>
    <w:rsid w:val="00D6373E"/>
    <w:rsid w:val="00D63A24"/>
    <w:rsid w:val="00D67C46"/>
    <w:rsid w:val="00D71405"/>
    <w:rsid w:val="00D7421A"/>
    <w:rsid w:val="00D946CA"/>
    <w:rsid w:val="00D96AF2"/>
    <w:rsid w:val="00DA78AE"/>
    <w:rsid w:val="00DB0F44"/>
    <w:rsid w:val="00DB69C5"/>
    <w:rsid w:val="00DC2247"/>
    <w:rsid w:val="00DD004D"/>
    <w:rsid w:val="00DE211F"/>
    <w:rsid w:val="00DE4EA1"/>
    <w:rsid w:val="00DF079E"/>
    <w:rsid w:val="00E00780"/>
    <w:rsid w:val="00E06B3F"/>
    <w:rsid w:val="00E22570"/>
    <w:rsid w:val="00E32DDF"/>
    <w:rsid w:val="00E62189"/>
    <w:rsid w:val="00E62DDD"/>
    <w:rsid w:val="00E63311"/>
    <w:rsid w:val="00E926F5"/>
    <w:rsid w:val="00EB2D1A"/>
    <w:rsid w:val="00EC0E34"/>
    <w:rsid w:val="00ED29EA"/>
    <w:rsid w:val="00ED2F0E"/>
    <w:rsid w:val="00ED7379"/>
    <w:rsid w:val="00EE3E93"/>
    <w:rsid w:val="00EE6CC8"/>
    <w:rsid w:val="00EF0DA6"/>
    <w:rsid w:val="00EF6195"/>
    <w:rsid w:val="00F04EFD"/>
    <w:rsid w:val="00F22049"/>
    <w:rsid w:val="00F46DCD"/>
    <w:rsid w:val="00F50691"/>
    <w:rsid w:val="00F536A8"/>
    <w:rsid w:val="00F64AE9"/>
    <w:rsid w:val="00F65AD4"/>
    <w:rsid w:val="00F833E4"/>
    <w:rsid w:val="00F85EF4"/>
    <w:rsid w:val="00F9212A"/>
    <w:rsid w:val="00FA5AAF"/>
    <w:rsid w:val="00FB5F1A"/>
    <w:rsid w:val="00FC636E"/>
    <w:rsid w:val="00FC7F24"/>
    <w:rsid w:val="00FE054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6C0"/>
  <w15:chartTrackingRefBased/>
  <w15:docId w15:val="{E348B2AD-05A6-4399-A013-8B441C3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B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2023-10-02T20:45:00Z</cp:lastPrinted>
  <dcterms:created xsi:type="dcterms:W3CDTF">2024-08-20T01:17:00Z</dcterms:created>
  <dcterms:modified xsi:type="dcterms:W3CDTF">2024-08-20T12:41:00Z</dcterms:modified>
</cp:coreProperties>
</file>