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Minutes August 20, 2024, Meeting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Meeting called to order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Bradford Agricultural Center, Starke, Florida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Attending:  Supervisors:  Paul Still, Ok Sun Burks, Amy Morie, Walt Westcott.  Guests Vicky Sweat, Kathy Still, Mary Bowes, Delight Rella, Anthony Gambino, Bruce Campbell.  ZOOM guests, Joanne Tremblay.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by Paul Still to approve minutes, Wat Westcott seconded, motion approved 4,0.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adjourned at 6:51p.m.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submitted by Ok Sun Burks, secretary.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